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774" w:rsidRDefault="003A03B5" w:rsidP="0004637F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4362" cy="9176952"/>
            <wp:effectExtent l="0" t="0" r="0" b="5715"/>
            <wp:docPr id="1" name="Рисунок 1" descr="C:\Users\Win7ДомРас\Documents\Scanned Documents\годовой план 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ДомРас\Documents\Scanned Documents\годовой план 2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9181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67E0" w:rsidRDefault="000067E0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E4FB0" w:rsidRDefault="00EE4FB0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03B5" w:rsidRDefault="003A03B5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03B5" w:rsidRDefault="003A03B5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03B5" w:rsidRDefault="003A03B5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03B5" w:rsidRDefault="003A03B5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03B5" w:rsidRPr="00EE4FB0" w:rsidRDefault="003A03B5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4FB0" w:rsidRPr="00EE4FB0" w:rsidRDefault="00EE4FB0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4FB0" w:rsidRPr="00EE4FB0" w:rsidRDefault="00EE4FB0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4FB0" w:rsidRPr="00EE4FB0" w:rsidRDefault="00EE4FB0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36D1" w:rsidRDefault="00FA36D1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FA36D1" w:rsidRPr="005001C6" w:rsidRDefault="00FA36D1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001C6">
        <w:rPr>
          <w:rFonts w:ascii="Times New Roman" w:hAnsi="Times New Roman" w:cs="Times New Roman"/>
          <w:sz w:val="24"/>
          <w:szCs w:val="24"/>
        </w:rPr>
        <w:t>. Информационный раздел</w:t>
      </w:r>
    </w:p>
    <w:p w:rsidR="00FA36D1" w:rsidRPr="005001C6" w:rsidRDefault="00FA36D1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5001C6">
        <w:rPr>
          <w:rFonts w:ascii="Times New Roman" w:hAnsi="Times New Roman" w:cs="Times New Roman"/>
          <w:bCs/>
          <w:sz w:val="24"/>
          <w:szCs w:val="24"/>
        </w:rPr>
        <w:t>1. 1Информационная карта ДОУ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1.2.Анализ </w:t>
      </w:r>
      <w:proofErr w:type="spellStart"/>
      <w:r w:rsidRPr="005001C6">
        <w:rPr>
          <w:rFonts w:ascii="Times New Roman" w:eastAsia="Times New Roman" w:hAnsi="Times New Roman" w:cs="Times New Roman"/>
          <w:sz w:val="24"/>
          <w:szCs w:val="24"/>
        </w:rPr>
        <w:t>воспитательн</w:t>
      </w:r>
      <w:r w:rsidR="00C233D3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="00D41A04">
        <w:rPr>
          <w:rFonts w:ascii="Times New Roman" w:eastAsia="Times New Roman" w:hAnsi="Times New Roman" w:cs="Times New Roman"/>
          <w:sz w:val="24"/>
          <w:szCs w:val="24"/>
        </w:rPr>
        <w:t>-образовательной работы за 2022-2023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</w:rPr>
        <w:t>1.3.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>Цели и задачи на новый учебный год</w:t>
      </w:r>
    </w:p>
    <w:p w:rsidR="00FA36D1" w:rsidRPr="005001C6" w:rsidRDefault="00FA36D1" w:rsidP="00FA36D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numPr>
          <w:ilvl w:val="0"/>
          <w:numId w:val="2"/>
        </w:numPr>
        <w:tabs>
          <w:tab w:val="left" w:pos="248"/>
        </w:tabs>
        <w:spacing w:after="0" w:line="240" w:lineRule="auto"/>
        <w:ind w:left="248" w:hanging="24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. Работа с </w:t>
      </w:r>
      <w:proofErr w:type="spellStart"/>
      <w:r w:rsidRPr="005001C6">
        <w:rPr>
          <w:rFonts w:ascii="Times New Roman" w:eastAsia="Times New Roman" w:hAnsi="Times New Roman" w:cs="Times New Roman"/>
          <w:sz w:val="24"/>
          <w:szCs w:val="24"/>
        </w:rPr>
        <w:t>кадрами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</w:rPr>
        <w:t>рганизационно</w:t>
      </w:r>
      <w:proofErr w:type="spellEnd"/>
      <w:r w:rsidRPr="005001C6">
        <w:rPr>
          <w:rFonts w:ascii="Times New Roman" w:eastAsia="Times New Roman" w:hAnsi="Times New Roman" w:cs="Times New Roman"/>
          <w:sz w:val="24"/>
          <w:szCs w:val="24"/>
        </w:rPr>
        <w:t>-педагогическая работа</w:t>
      </w:r>
    </w:p>
    <w:p w:rsidR="00FA36D1" w:rsidRPr="005001C6" w:rsidRDefault="00FA36D1" w:rsidP="00FA36D1">
      <w:pPr>
        <w:tabs>
          <w:tab w:val="left" w:pos="248"/>
        </w:tabs>
        <w:spacing w:after="0" w:line="240" w:lineRule="auto"/>
        <w:ind w:left="24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2.1. Распределение работы среди персонала</w:t>
      </w:r>
    </w:p>
    <w:p w:rsidR="00FA36D1" w:rsidRPr="005001C6" w:rsidRDefault="00FA36D1" w:rsidP="00FA36D1">
      <w:pPr>
        <w:tabs>
          <w:tab w:val="left" w:pos="248"/>
        </w:tabs>
        <w:spacing w:after="0" w:line="240" w:lineRule="auto"/>
        <w:ind w:left="24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2.2.  Темы самообразования педагогов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2.3. Повышение квалификации и  аттестация педагогических кадров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2.4. Консультации для педагогов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2.5. Педсоветы, подготовка к педсоветам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2.6. Смотры, конкурсы, выставки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2.7. Праздники и различения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2.8. Открытые просмотры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2.9.Семинары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2.10. Общее собрание работников</w:t>
      </w:r>
    </w:p>
    <w:p w:rsidR="000A648F" w:rsidRPr="005001C6" w:rsidRDefault="000A648F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2.11.</w:t>
      </w:r>
      <w:r w:rsidR="007944AF" w:rsidRPr="005001C6">
        <w:rPr>
          <w:rFonts w:ascii="Times New Roman" w:eastAsia="Times New Roman" w:hAnsi="Times New Roman" w:cs="Times New Roman"/>
          <w:sz w:val="24"/>
          <w:szCs w:val="24"/>
        </w:rPr>
        <w:t xml:space="preserve"> Совещание при заведующем</w:t>
      </w:r>
    </w:p>
    <w:p w:rsidR="00FA36D1" w:rsidRPr="005001C6" w:rsidRDefault="000A648F" w:rsidP="00FA36D1">
      <w:pPr>
        <w:spacing w:line="240" w:lineRule="auto"/>
        <w:ind w:left="8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2.12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</w:rPr>
        <w:t>. Работа по УМК</w:t>
      </w: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III.</w:t>
      </w:r>
      <w:r w:rsidR="007944AF" w:rsidRPr="005001C6">
        <w:rPr>
          <w:rFonts w:ascii="Times New Roman" w:eastAsia="Times New Roman" w:hAnsi="Times New Roman" w:cs="Times New Roman"/>
          <w:sz w:val="24"/>
          <w:szCs w:val="24"/>
        </w:rPr>
        <w:t xml:space="preserve"> Система внутреннего мониторинга</w:t>
      </w: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3.1. Циклограмма проведения контроля</w:t>
      </w: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FA36D1" w:rsidRPr="005001C6" w:rsidRDefault="00FA36D1" w:rsidP="00FA36D1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I V .Взаимодействие в работе с семьей и школой </w:t>
      </w:r>
    </w:p>
    <w:p w:rsidR="00FA36D1" w:rsidRPr="005001C6" w:rsidRDefault="00FA36D1" w:rsidP="00FA36D1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4.1.План работы с родителями</w:t>
      </w:r>
    </w:p>
    <w:p w:rsidR="00FA36D1" w:rsidRPr="005001C6" w:rsidRDefault="00FA36D1" w:rsidP="00106D1A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4.2. План совместной работы по преемственности детского сада и школ</w:t>
      </w:r>
      <w:r w:rsidR="00106D1A" w:rsidRPr="005001C6">
        <w:rPr>
          <w:rFonts w:ascii="Times New Roman" w:eastAsia="Times New Roman" w:hAnsi="Times New Roman" w:cs="Times New Roman"/>
          <w:sz w:val="24"/>
          <w:szCs w:val="24"/>
        </w:rPr>
        <w:t>ы</w:t>
      </w:r>
    </w:p>
    <w:p w:rsidR="00106D1A" w:rsidRPr="005001C6" w:rsidRDefault="00106D1A" w:rsidP="00106D1A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V </w:t>
      </w:r>
      <w:r w:rsidRPr="005001C6">
        <w:rPr>
          <w:rFonts w:ascii="Times New Roman" w:hAnsi="Times New Roman" w:cs="Times New Roman"/>
          <w:sz w:val="24"/>
          <w:szCs w:val="24"/>
        </w:rPr>
        <w:t xml:space="preserve">. 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>Административно-хозяйственная работа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5.1. Материально-техническое обеспечение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Приложения к годовому плану:</w:t>
      </w:r>
    </w:p>
    <w:p w:rsidR="00FA36D1" w:rsidRPr="005001C6" w:rsidRDefault="00FA36D1" w:rsidP="00FA36D1">
      <w:pPr>
        <w:numPr>
          <w:ilvl w:val="0"/>
          <w:numId w:val="3"/>
        </w:numPr>
        <w:tabs>
          <w:tab w:val="left" w:pos="1068"/>
        </w:tabs>
        <w:spacing w:after="0" w:line="240" w:lineRule="auto"/>
        <w:ind w:left="1068" w:hanging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Учебный план (пояснительная записка к учебному плану)</w:t>
      </w:r>
    </w:p>
    <w:p w:rsidR="00FA36D1" w:rsidRPr="005001C6" w:rsidRDefault="00FA36D1" w:rsidP="00FA36D1">
      <w:pPr>
        <w:numPr>
          <w:ilvl w:val="0"/>
          <w:numId w:val="3"/>
        </w:numPr>
        <w:tabs>
          <w:tab w:val="left" w:pos="1068"/>
        </w:tabs>
        <w:spacing w:after="0" w:line="240" w:lineRule="auto"/>
        <w:ind w:left="1068" w:hanging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Расписание ООД</w:t>
      </w:r>
    </w:p>
    <w:p w:rsidR="00FA36D1" w:rsidRPr="005001C6" w:rsidRDefault="00B72A7C" w:rsidP="00FA36D1">
      <w:pPr>
        <w:numPr>
          <w:ilvl w:val="0"/>
          <w:numId w:val="3"/>
        </w:numPr>
        <w:tabs>
          <w:tab w:val="left" w:pos="1068"/>
        </w:tabs>
        <w:spacing w:after="0" w:line="240" w:lineRule="auto"/>
        <w:ind w:left="1068" w:hanging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</w:rPr>
        <w:t xml:space="preserve"> дня (холодный и тёплый период)</w:t>
      </w:r>
    </w:p>
    <w:p w:rsidR="00FA36D1" w:rsidRPr="005001C6" w:rsidRDefault="000A648F" w:rsidP="00FA36D1">
      <w:pPr>
        <w:numPr>
          <w:ilvl w:val="0"/>
          <w:numId w:val="3"/>
        </w:numPr>
        <w:tabs>
          <w:tab w:val="left" w:pos="1068"/>
        </w:tabs>
        <w:spacing w:after="0" w:line="240" w:lineRule="auto"/>
        <w:ind w:left="1068" w:hanging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Годо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</w:rPr>
        <w:t>вой календарный учебный график</w:t>
      </w:r>
    </w:p>
    <w:p w:rsidR="00FA36D1" w:rsidRPr="005001C6" w:rsidRDefault="00106D1A" w:rsidP="007944AF">
      <w:pPr>
        <w:tabs>
          <w:tab w:val="left" w:pos="1068"/>
        </w:tabs>
        <w:spacing w:after="0" w:line="240" w:lineRule="auto"/>
        <w:ind w:left="708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5</w:t>
      </w:r>
      <w:r w:rsidR="007944AF" w:rsidRPr="005001C6">
        <w:rPr>
          <w:rFonts w:ascii="Times New Roman" w:eastAsia="Times New Roman" w:hAnsi="Times New Roman" w:cs="Times New Roman"/>
          <w:sz w:val="24"/>
          <w:szCs w:val="24"/>
        </w:rPr>
        <w:t>. План мероприятий по противопожарной безопасности</w:t>
      </w:r>
    </w:p>
    <w:p w:rsidR="007944AF" w:rsidRPr="005001C6" w:rsidRDefault="00106D1A" w:rsidP="007944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            6</w:t>
      </w:r>
      <w:r w:rsidR="007944AF" w:rsidRPr="005001C6">
        <w:rPr>
          <w:rFonts w:ascii="Times New Roman" w:hAnsi="Times New Roman" w:cs="Times New Roman"/>
          <w:sz w:val="24"/>
          <w:szCs w:val="24"/>
        </w:rPr>
        <w:t>. План мероприятий по противодействию коррупции</w:t>
      </w:r>
    </w:p>
    <w:p w:rsidR="007944AF" w:rsidRPr="005001C6" w:rsidRDefault="00106D1A" w:rsidP="007944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            7</w:t>
      </w:r>
      <w:r w:rsidR="007944AF" w:rsidRPr="005001C6">
        <w:rPr>
          <w:rFonts w:ascii="Times New Roman" w:hAnsi="Times New Roman" w:cs="Times New Roman"/>
          <w:sz w:val="24"/>
          <w:szCs w:val="24"/>
        </w:rPr>
        <w:t>. План мероприятий по профилактике  экстремизма и терроризма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F1A57" w:rsidRPr="005001C6" w:rsidRDefault="003F1A57" w:rsidP="00FA36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tabs>
          <w:tab w:val="left" w:leader="dot" w:pos="92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5001C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001C6">
        <w:rPr>
          <w:rFonts w:ascii="Times New Roman" w:hAnsi="Times New Roman" w:cs="Times New Roman"/>
          <w:b/>
          <w:sz w:val="24"/>
          <w:szCs w:val="24"/>
        </w:rPr>
        <w:t>. ИНФОРМАЦИОННЫЙ РАЗДЕЛ</w:t>
      </w:r>
    </w:p>
    <w:p w:rsidR="00FA36D1" w:rsidRPr="005001C6" w:rsidRDefault="00FA36D1" w:rsidP="00FA36D1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001C6">
        <w:rPr>
          <w:rFonts w:ascii="Times New Roman" w:hAnsi="Times New Roman" w:cs="Times New Roman"/>
          <w:b/>
          <w:bCs/>
          <w:sz w:val="24"/>
          <w:szCs w:val="24"/>
        </w:rPr>
        <w:t>1. 1. ИНФОРМАЦИОННАЯ КАРТА ДОУ</w:t>
      </w:r>
    </w:p>
    <w:p w:rsidR="00FA36D1" w:rsidRPr="005001C6" w:rsidRDefault="00FA36D1" w:rsidP="00FA36D1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Pr="005001C6">
        <w:rPr>
          <w:rFonts w:ascii="Times New Roman" w:hAnsi="Times New Roman" w:cs="Times New Roman"/>
          <w:sz w:val="24"/>
          <w:szCs w:val="24"/>
          <w:lang w:val="tt-RU"/>
        </w:rPr>
        <w:t xml:space="preserve">Муниципальное бюджетное дошкольное образовательное учреждение  </w:t>
      </w:r>
      <w:r w:rsidR="001E4B24" w:rsidRPr="005001C6">
        <w:rPr>
          <w:rFonts w:ascii="Times New Roman" w:hAnsi="Times New Roman" w:cs="Times New Roman"/>
          <w:sz w:val="24"/>
          <w:szCs w:val="24"/>
          <w:lang w:val="tt-RU"/>
        </w:rPr>
        <w:t xml:space="preserve">Новосаитовский </w:t>
      </w:r>
      <w:r w:rsidRPr="005001C6">
        <w:rPr>
          <w:rFonts w:ascii="Times New Roman" w:hAnsi="Times New Roman" w:cs="Times New Roman"/>
          <w:sz w:val="24"/>
          <w:szCs w:val="24"/>
          <w:lang w:val="tt-RU"/>
        </w:rPr>
        <w:t xml:space="preserve">детский сад </w:t>
      </w:r>
      <w:r w:rsidR="001E4B24" w:rsidRPr="005001C6">
        <w:rPr>
          <w:rFonts w:ascii="Times New Roman" w:hAnsi="Times New Roman" w:cs="Times New Roman"/>
          <w:sz w:val="24"/>
          <w:szCs w:val="24"/>
          <w:lang w:val="tt-RU"/>
        </w:rPr>
        <w:t>“Чулпан”</w:t>
      </w:r>
      <w:r w:rsidRPr="005001C6">
        <w:rPr>
          <w:rFonts w:ascii="Times New Roman" w:hAnsi="Times New Roman" w:cs="Times New Roman"/>
          <w:sz w:val="24"/>
          <w:szCs w:val="24"/>
          <w:lang w:val="tt-RU"/>
        </w:rPr>
        <w:t xml:space="preserve"> Муслюмовского муниципального  района   Республики Татарстан</w:t>
      </w:r>
    </w:p>
    <w:p w:rsidR="00FA36D1" w:rsidRPr="005001C6" w:rsidRDefault="00FA36D1" w:rsidP="00FA36D1">
      <w:pPr>
        <w:pStyle w:val="a5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 w:rsidRPr="005001C6">
        <w:rPr>
          <w:lang w:val="tt-RU" w:eastAsia="ru-RU"/>
        </w:rPr>
        <w:t xml:space="preserve">Адрес: </w:t>
      </w:r>
      <w:r w:rsidRPr="005001C6">
        <w:rPr>
          <w:b/>
          <w:color w:val="000000"/>
        </w:rPr>
        <w:t xml:space="preserve">адрес: </w:t>
      </w:r>
      <w:r w:rsidR="001E4B24" w:rsidRPr="005001C6">
        <w:rPr>
          <w:color w:val="000000"/>
        </w:rPr>
        <w:t>4239</w:t>
      </w:r>
      <w:r w:rsidR="001E4B24" w:rsidRPr="005001C6">
        <w:rPr>
          <w:color w:val="000000"/>
          <w:lang w:val="tt-RU"/>
        </w:rPr>
        <w:t>88</w:t>
      </w:r>
      <w:r w:rsidRPr="005001C6">
        <w:rPr>
          <w:color w:val="000000"/>
        </w:rPr>
        <w:t xml:space="preserve">, РТ, </w:t>
      </w:r>
      <w:proofErr w:type="spellStart"/>
      <w:r w:rsidRPr="005001C6">
        <w:rPr>
          <w:color w:val="000000"/>
        </w:rPr>
        <w:t>Муслюмовский</w:t>
      </w:r>
      <w:proofErr w:type="spellEnd"/>
      <w:r w:rsidRPr="005001C6">
        <w:rPr>
          <w:color w:val="000000"/>
        </w:rPr>
        <w:t xml:space="preserve"> район, </w:t>
      </w:r>
      <w:r w:rsidR="001E4B24" w:rsidRPr="005001C6">
        <w:rPr>
          <w:color w:val="000000"/>
          <w:lang w:val="tt-RU"/>
        </w:rPr>
        <w:t>д.Новое Саитово</w:t>
      </w:r>
    </w:p>
    <w:p w:rsidR="00FA36D1" w:rsidRPr="005001C6" w:rsidRDefault="00FA36D1" w:rsidP="00FA36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Режим работы:</w:t>
      </w:r>
      <w:r w:rsidR="001E4B24" w:rsidRPr="005001C6">
        <w:rPr>
          <w:rFonts w:ascii="Times New Roman" w:eastAsia="Times New Roman" w:hAnsi="Times New Roman" w:cs="Times New Roman"/>
          <w:sz w:val="24"/>
          <w:szCs w:val="24"/>
        </w:rPr>
        <w:t xml:space="preserve"> 5 – </w:t>
      </w:r>
      <w:proofErr w:type="spellStart"/>
      <w:r w:rsidR="001E4B24" w:rsidRPr="005001C6">
        <w:rPr>
          <w:rFonts w:ascii="Times New Roman" w:eastAsia="Times New Roman" w:hAnsi="Times New Roman" w:cs="Times New Roman"/>
          <w:sz w:val="24"/>
          <w:szCs w:val="24"/>
        </w:rPr>
        <w:t>дневный</w:t>
      </w:r>
      <w:proofErr w:type="spellEnd"/>
      <w:r w:rsidR="001E4B24" w:rsidRPr="005001C6">
        <w:rPr>
          <w:rFonts w:ascii="Times New Roman" w:eastAsia="Times New Roman" w:hAnsi="Times New Roman" w:cs="Times New Roman"/>
          <w:sz w:val="24"/>
          <w:szCs w:val="24"/>
        </w:rPr>
        <w:t>, 7.00 – 1</w:t>
      </w:r>
      <w:r w:rsidR="001E4B24" w:rsidRPr="005001C6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="006D3A32">
        <w:rPr>
          <w:rFonts w:ascii="Times New Roman" w:eastAsia="Times New Roman" w:hAnsi="Times New Roman" w:cs="Times New Roman"/>
          <w:sz w:val="24"/>
          <w:szCs w:val="24"/>
        </w:rPr>
        <w:t>.0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Заведующий</w:t>
      </w: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 xml:space="preserve">         </w:t>
      </w:r>
      <w:r w:rsidR="0093540A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Раянова Гуль</w:t>
      </w:r>
      <w:r w:rsidR="001E4B24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нур Анасовна</w:t>
      </w:r>
    </w:p>
    <w:p w:rsidR="00FA36D1" w:rsidRPr="005001C6" w:rsidRDefault="001E4B24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В</w:t>
      </w:r>
      <w:r w:rsidR="00FA36D1" w:rsidRPr="005001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оспитатель        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</w:t>
      </w:r>
      <w:r w:rsidR="006D3A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Галимова Зиля Гарайхановна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</w:t>
      </w: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</w:p>
    <w:p w:rsidR="00FA36D1" w:rsidRPr="005001C6" w:rsidRDefault="00FA36D1" w:rsidP="001E4B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Количество групп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</w:t>
      </w:r>
      <w:r w:rsidR="00D74757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FA36D1" w:rsidRPr="005001C6" w:rsidRDefault="00D74757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="00D41A0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Подготовительная группа</w:t>
      </w:r>
    </w:p>
    <w:p w:rsidR="00FA36D1" w:rsidRPr="005001C6" w:rsidRDefault="00D74757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="00D41A0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Вторая м</w:t>
      </w:r>
      <w:r w:rsidR="006D3A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ладшая группа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FA36D1" w:rsidRPr="005001C6" w:rsidRDefault="00FA36D1" w:rsidP="00FA3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детском саду имеются:</w:t>
      </w:r>
    </w:p>
    <w:p w:rsidR="00FA36D1" w:rsidRPr="005001C6" w:rsidRDefault="00FA36D1" w:rsidP="00FA36D1">
      <w:pPr>
        <w:tabs>
          <w:tab w:val="num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D74757" w:rsidP="001E4B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</w:t>
      </w:r>
      <w:r w:rsidR="001E4B24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-Раздевалка</w:t>
      </w:r>
    </w:p>
    <w:p w:rsidR="00FA36D1" w:rsidRPr="005001C6" w:rsidRDefault="001E4B24" w:rsidP="00D74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D74757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-М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етодический кабин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ет</w:t>
      </w:r>
    </w:p>
    <w:p w:rsidR="001E4B24" w:rsidRPr="005001C6" w:rsidRDefault="001E4B24" w:rsidP="00D74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-Игровая</w:t>
      </w:r>
    </w:p>
    <w:p w:rsidR="001E4B24" w:rsidRPr="005001C6" w:rsidRDefault="001E4B24" w:rsidP="00D74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FA36D1" w:rsidRPr="005001C6" w:rsidSect="003A03B5">
          <w:pgSz w:w="11906" w:h="16838"/>
          <w:pgMar w:top="698" w:right="840" w:bottom="438" w:left="1134" w:header="720" w:footer="720" w:gutter="0"/>
          <w:cols w:space="720"/>
        </w:sectPr>
      </w:pPr>
    </w:p>
    <w:p w:rsidR="00FA36D1" w:rsidRPr="005001C6" w:rsidRDefault="00FA36D1" w:rsidP="00FA36D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FA36D1" w:rsidRPr="005001C6">
          <w:type w:val="continuous"/>
          <w:pgSz w:w="11906" w:h="16838"/>
          <w:pgMar w:top="698" w:right="3480" w:bottom="438" w:left="3980" w:header="720" w:footer="720" w:gutter="0"/>
          <w:cols w:space="720"/>
        </w:sect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page7"/>
      <w:bookmarkEnd w:id="1"/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1.2. АНАЛИЗ ВОСПИТАТЕЛЬНО</w:t>
      </w:r>
      <w:r w:rsidR="00974134"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974134" w:rsidRPr="005001C6">
        <w:rPr>
          <w:rFonts w:ascii="Times New Roman" w:eastAsia="Times New Roman" w:hAnsi="Times New Roman" w:cs="Times New Roman"/>
          <w:b/>
          <w:sz w:val="24"/>
          <w:szCs w:val="24"/>
        </w:rPr>
        <w:t>–О</w:t>
      </w:r>
      <w:proofErr w:type="gramEnd"/>
      <w:r w:rsidR="00974134" w:rsidRPr="005001C6">
        <w:rPr>
          <w:rFonts w:ascii="Times New Roman" w:eastAsia="Times New Roman" w:hAnsi="Times New Roman" w:cs="Times New Roman"/>
          <w:b/>
          <w:sz w:val="24"/>
          <w:szCs w:val="24"/>
        </w:rPr>
        <w:t>БРАЗОВАТЕЛЬНОЙ РАБОТЫ ЗА 2019-2020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FA36D1" w:rsidRPr="005001C6" w:rsidRDefault="00D41A04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</w:rPr>
        <w:t>В 2022 – 2023</w:t>
      </w:r>
      <w:r w:rsidR="00FA36D1" w:rsidRPr="005001C6">
        <w:rPr>
          <w:rFonts w:ascii="Times New Roman" w:hAnsi="Times New Roman" w:cs="Times New Roman"/>
          <w:sz w:val="24"/>
          <w:szCs w:val="24"/>
        </w:rPr>
        <w:t xml:space="preserve"> учебном году в детском саду воспитывалось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FA36D1" w:rsidRPr="005001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</w:t>
      </w:r>
      <w:r w:rsidR="001E4B24" w:rsidRPr="005001C6">
        <w:rPr>
          <w:rFonts w:ascii="Times New Roman" w:hAnsi="Times New Roman" w:cs="Times New Roman"/>
          <w:sz w:val="24"/>
          <w:szCs w:val="24"/>
        </w:rPr>
        <w:t xml:space="preserve">, функционировало 1 разновозрастная </w:t>
      </w:r>
      <w:r w:rsidR="00FA36D1" w:rsidRPr="005001C6">
        <w:rPr>
          <w:rFonts w:ascii="Times New Roman" w:hAnsi="Times New Roman" w:cs="Times New Roman"/>
          <w:sz w:val="24"/>
          <w:szCs w:val="24"/>
        </w:rPr>
        <w:t>групп</w:t>
      </w:r>
      <w:r w:rsidR="001E4B24" w:rsidRPr="005001C6">
        <w:rPr>
          <w:rFonts w:ascii="Times New Roman" w:hAnsi="Times New Roman" w:cs="Times New Roman"/>
          <w:sz w:val="24"/>
          <w:szCs w:val="24"/>
        </w:rPr>
        <w:t>а</w:t>
      </w:r>
      <w:r w:rsidR="00176502">
        <w:rPr>
          <w:rFonts w:ascii="Times New Roman" w:hAnsi="Times New Roman" w:cs="Times New Roman"/>
          <w:sz w:val="24"/>
          <w:szCs w:val="24"/>
        </w:rPr>
        <w:t xml:space="preserve">. Из них: 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младшая группа,средняя группа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Информационно-методическое обеспечение</w:t>
      </w:r>
    </w:p>
    <w:p w:rsidR="00FA36D1" w:rsidRPr="005001C6" w:rsidRDefault="00FA36D1" w:rsidP="001E4B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      В текущем году коллектив  работал по Основной образовательной программе МБДОУ «</w:t>
      </w:r>
      <w:r w:rsidR="001E4B24" w:rsidRPr="005001C6">
        <w:rPr>
          <w:rFonts w:ascii="Times New Roman" w:hAnsi="Times New Roman" w:cs="Times New Roman"/>
          <w:sz w:val="24"/>
          <w:szCs w:val="24"/>
        </w:rPr>
        <w:t>Чулпан</w:t>
      </w:r>
      <w:r w:rsidRPr="005001C6">
        <w:rPr>
          <w:rFonts w:ascii="Times New Roman" w:hAnsi="Times New Roman" w:cs="Times New Roman"/>
          <w:sz w:val="24"/>
          <w:szCs w:val="24"/>
        </w:rPr>
        <w:t>»</w:t>
      </w:r>
      <w:r w:rsidR="001E4B24" w:rsidRPr="005001C6">
        <w:rPr>
          <w:rFonts w:ascii="Times New Roman" w:hAnsi="Times New Roman" w:cs="Times New Roman"/>
          <w:sz w:val="24"/>
          <w:szCs w:val="24"/>
        </w:rPr>
        <w:t xml:space="preserve"> </w:t>
      </w:r>
      <w:r w:rsidRPr="005001C6">
        <w:rPr>
          <w:rFonts w:ascii="Times New Roman" w:hAnsi="Times New Roman" w:cs="Times New Roman"/>
          <w:sz w:val="24"/>
          <w:szCs w:val="24"/>
        </w:rPr>
        <w:t xml:space="preserve">на 2014-2019г., выстроенное в соответствии с общеобразовательной программой «От рождения до школы» под редакцией Н.Е.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 xml:space="preserve">, Т.С. </w:t>
      </w:r>
      <w:r w:rsidR="00176502">
        <w:rPr>
          <w:rFonts w:ascii="Times New Roman" w:hAnsi="Times New Roman" w:cs="Times New Roman"/>
          <w:sz w:val="24"/>
          <w:szCs w:val="24"/>
        </w:rPr>
        <w:t>Комаровой, М.А. Васильевой (2016</w:t>
      </w:r>
      <w:r w:rsidRPr="005001C6">
        <w:rPr>
          <w:rFonts w:ascii="Times New Roman" w:hAnsi="Times New Roman" w:cs="Times New Roman"/>
          <w:sz w:val="24"/>
          <w:szCs w:val="24"/>
        </w:rPr>
        <w:t>г.).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дошкольном учреждении имеются </w:t>
      </w:r>
      <w:proofErr w:type="spellStart"/>
      <w:r w:rsidR="001E4B24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наутбук</w:t>
      </w:r>
      <w:proofErr w:type="spellEnd"/>
      <w:r w:rsidR="001E4B24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мультимедийная  аппаратура для работы  персонала, что способствует совершенствованию работы педагогов с применением ИКТ.</w:t>
      </w:r>
    </w:p>
    <w:p w:rsidR="00FA36D1" w:rsidRPr="005001C6" w:rsidRDefault="00FA36D1" w:rsidP="00164E66">
      <w:pPr>
        <w:shd w:val="clear" w:color="auto" w:fill="FDFDFD"/>
        <w:spacing w:after="0" w:line="240" w:lineRule="auto"/>
        <w:ind w:firstLine="360"/>
        <w:contextualSpacing/>
        <w:jc w:val="both"/>
        <w:textAlignment w:val="baseline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Сайт дошкольного учреждения постоянно пополняется новой информацией по внедрению ФГОС </w:t>
      </w:r>
      <w:proofErr w:type="gramStart"/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</w:t>
      </w:r>
      <w:proofErr w:type="gramEnd"/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переоформлена наглядная агитация.</w:t>
      </w:r>
    </w:p>
    <w:p w:rsidR="00FA36D1" w:rsidRPr="005001C6" w:rsidRDefault="00FA36D1" w:rsidP="00164E6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1.1 ПЕРВЫЙ РАЗДЕЛ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1.1.1 Результаты выполнения ООП ДОУ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Образовательная деятельность в детском саду осуществляется по основной образовательной программе дошкольного образования разработанной нашей дошкольной организацией самостоятельно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программы дошкольного образования «От рождения до школы» 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</w:t>
      </w:r>
      <w:proofErr w:type="spell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Гербовой В.В., Комаровой Е.С.</w:t>
      </w: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Содержание Образовательной программы включает совокупность образовательных областей «Физическое развитие», «Познавательное развитие», «Речевое развитие», «Художественно-эстетическое развитие»,    «Социально-коммуникативное    развитие»,    которые    обеспечивают разностороннее развитие детей с учетом их возрастных и индивидуальных особенностей по основным направлениям развития детей.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B3598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 разработке образовательной программы и организации образовательного процесса детский сад ориентируется также на УМК по обучению детей двум государственным я</w:t>
      </w:r>
      <w:r w:rsidRPr="005001C6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>зыкам.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Вывод: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целом, результаты мониторинга показали успешность освоения детьми программы с учетом образовательных областей, а также развитие интегративных качеств у дошкольников. Количество детей с высоким уровнем развития выросло, детей с низким уровнем развития – нет.</w:t>
      </w: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Рекомендации и предложения: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Обобщая результаты педагогической диагностики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можно предложить следующие направления работы в новом учебном году: создать и внедрить во всех возрастных группах систему работы по развитию связной речи детей; повысить уровень физического развития и здоровья детей.</w:t>
      </w:r>
    </w:p>
    <w:p w:rsidR="00FA36D1" w:rsidRPr="005001C6" w:rsidRDefault="00FA36D1" w:rsidP="00FA36D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FA36D1" w:rsidRPr="005001C6">
          <w:pgSz w:w="11906" w:h="16838"/>
          <w:pgMar w:top="698" w:right="840" w:bottom="438" w:left="1700" w:header="720" w:footer="720" w:gutter="0"/>
          <w:cols w:space="720"/>
        </w:sectPr>
      </w:pPr>
    </w:p>
    <w:p w:rsidR="00FA36D1" w:rsidRPr="005001C6" w:rsidRDefault="00FA36D1" w:rsidP="00CB43E7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2" w:name="page13"/>
      <w:bookmarkEnd w:id="2"/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>1.1.2 Выполнение закона «О государственных языках и других языках в РТ»</w:t>
      </w:r>
    </w:p>
    <w:p w:rsidR="00FA36D1" w:rsidRPr="005001C6" w:rsidRDefault="00FA36D1" w:rsidP="00CB43E7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CB43E7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рамках реализации данного  </w:t>
      </w:r>
      <w:proofErr w:type="gram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закона по обучению</w:t>
      </w:r>
      <w:proofErr w:type="gram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двум государственным языкам была запланирована следующая задача: создание условий для сознательного отношения педагогов к языку как национально-культурной ценно</w:t>
      </w:r>
      <w:r w:rsidR="00CB43E7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сти через предметно развивающую и языковую </w:t>
      </w:r>
      <w:r w:rsidR="00767C9F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среду на основе использования УМК обучения детей двум государственным языкам.</w:t>
      </w:r>
    </w:p>
    <w:p w:rsidR="00767C9F" w:rsidRPr="005001C6" w:rsidRDefault="00767C9F" w:rsidP="007E74C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группах имеются демонстрационные и раздаточные материалы по УМК, они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3140"/>
        <w:gridCol w:w="3800"/>
      </w:tblGrid>
      <w:tr w:rsidR="00FA36D1" w:rsidRPr="005001C6" w:rsidTr="00FA36D1">
        <w:trPr>
          <w:trHeight w:val="415"/>
        </w:trPr>
        <w:tc>
          <w:tcPr>
            <w:tcW w:w="242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систематизированы, и</w:t>
            </w:r>
          </w:p>
        </w:tc>
        <w:tc>
          <w:tcPr>
            <w:tcW w:w="314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используются   на занятиях</w:t>
            </w:r>
          </w:p>
        </w:tc>
        <w:tc>
          <w:tcPr>
            <w:tcW w:w="380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в режимных момен</w:t>
            </w:r>
            <w:r w:rsidR="001E4B24"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тах.  В</w:t>
            </w:r>
          </w:p>
        </w:tc>
      </w:tr>
    </w:tbl>
    <w:p w:rsidR="00FA36D1" w:rsidRPr="005001C6" w:rsidRDefault="00FA36D1" w:rsidP="007E74C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группах</w:t>
      </w:r>
      <w:proofErr w:type="gram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занятия проводятся  с </w:t>
      </w:r>
      <w:r w:rsidR="00CB43E7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использованием материалов  УМК.</w:t>
      </w:r>
    </w:p>
    <w:p w:rsidR="00FA36D1" w:rsidRPr="005001C6" w:rsidRDefault="00FA36D1" w:rsidP="007E74C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соответствии с ФГОС </w:t>
      </w:r>
      <w:proofErr w:type="gram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</w:t>
      </w:r>
      <w:proofErr w:type="gram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была разработана  ООП. Изменения были внесены </w:t>
      </w:r>
      <w:proofErr w:type="gram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</w:t>
      </w:r>
      <w:proofErr w:type="gramEnd"/>
    </w:p>
    <w:p w:rsidR="00FA36D1" w:rsidRPr="005001C6" w:rsidRDefault="00FA36D1" w:rsidP="007E74CC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разделы «Планирование результатов освоения части формируемой участниками образовательного процесса», «Содержательный раздел программы» в часть «Речевое развитие детей» и включен раздел «Психолого</w:t>
      </w:r>
      <w:r w:rsidR="00CB43E7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педагогическое сопровождения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0"/>
        <w:gridCol w:w="3760"/>
      </w:tblGrid>
      <w:tr w:rsidR="00FA36D1" w:rsidRPr="005001C6" w:rsidTr="00FA36D1">
        <w:trPr>
          <w:trHeight w:val="276"/>
        </w:trPr>
        <w:tc>
          <w:tcPr>
            <w:tcW w:w="560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двуязычных  детей»,  разработано  «Комплексно  -</w:t>
            </w:r>
          </w:p>
        </w:tc>
        <w:tc>
          <w:tcPr>
            <w:tcW w:w="376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тематическое  планирование    </w:t>
            </w:r>
            <w:proofErr w:type="gramStart"/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</w:tc>
      </w:tr>
      <w:tr w:rsidR="00FA36D1" w:rsidRPr="005001C6" w:rsidTr="00FA36D1">
        <w:trPr>
          <w:trHeight w:val="413"/>
        </w:trPr>
        <w:tc>
          <w:tcPr>
            <w:tcW w:w="560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изучению  родного  и  русского  языка».  С  успехом</w:t>
            </w:r>
          </w:p>
        </w:tc>
        <w:tc>
          <w:tcPr>
            <w:tcW w:w="3760" w:type="dxa"/>
            <w:vAlign w:val="bottom"/>
            <w:hideMark/>
          </w:tcPr>
          <w:p w:rsidR="00FA36D1" w:rsidRPr="005001C6" w:rsidRDefault="00FA36D1" w:rsidP="007E74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пользуется  методическое  пособие</w:t>
            </w:r>
          </w:p>
        </w:tc>
      </w:tr>
    </w:tbl>
    <w:p w:rsidR="00FA36D1" w:rsidRPr="005001C6" w:rsidRDefault="00767C9F" w:rsidP="007E74C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«</w:t>
      </w:r>
      <w:proofErr w:type="spell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уйнатып</w:t>
      </w:r>
      <w:proofErr w:type="spell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».</w:t>
      </w:r>
    </w:p>
    <w:p w:rsidR="00FA36D1" w:rsidRPr="005001C6" w:rsidRDefault="00FA36D1" w:rsidP="00767C9F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Вывод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Работа по УМК обучения двум государственным языкам способствовало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поддержанию интереса у детей к освоению родного и русского языка, проявлению у родителей интереса к успехам детей в изучении русского и родного языка. Однако хочется отметить недостаточное закрепление полученных знаний в режимных моментах</w:t>
      </w:r>
      <w:r w:rsidR="00767C9F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воспитателями некоторых групп.</w:t>
      </w:r>
    </w:p>
    <w:p w:rsidR="00FA36D1" w:rsidRPr="005001C6" w:rsidRDefault="00FA36D1" w:rsidP="00767C9F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Рекомендации и предложения: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продолжать работу по использованию УМК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обучения двум государственным языкам при изучении д</w:t>
      </w:r>
      <w:r w:rsidR="00767C9F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етей родного, русского языка; </w:t>
      </w:r>
      <w:proofErr w:type="gramStart"/>
      <w:r w:rsidR="00767C9F"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</w:t>
      </w:r>
      <w:proofErr w:type="gramEnd"/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группах</w:t>
      </w:r>
      <w:proofErr w:type="gram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воспитателям создать условия по закреплению пройденного материала с детьми.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1.1.3 Обеспечение здоровья и здорового образа жизни</w:t>
      </w:r>
    </w:p>
    <w:p w:rsidR="00FA36D1" w:rsidRPr="005001C6" w:rsidRDefault="00FA36D1" w:rsidP="00FA36D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С целью сохранения, укрепления здоровья детей, воспитания у них потребности в здоровом образе жизни организованы следующие оздоровительные и профилактические мероприятия:</w:t>
      </w:r>
    </w:p>
    <w:p w:rsidR="00FA36D1" w:rsidRPr="005001C6" w:rsidRDefault="00FA36D1" w:rsidP="00FA36D1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рациональный режим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A36D1" w:rsidRPr="005001C6" w:rsidRDefault="00FA36D1" w:rsidP="00FA36D1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сбалансированное детское питание;</w:t>
      </w:r>
    </w:p>
    <w:p w:rsidR="00FA36D1" w:rsidRPr="005001C6" w:rsidRDefault="00FA36D1" w:rsidP="00FA36D1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закаливание</w:t>
      </w:r>
      <w:r w:rsidRPr="005001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упражнения после сна (в постели), пробежки по дорожкам здоровья; дозированный бег; полоскание рта; хождение босиком (летом);</w:t>
      </w:r>
    </w:p>
    <w:p w:rsidR="00FA36D1" w:rsidRPr="005001C6" w:rsidRDefault="00FA36D1" w:rsidP="00FA36D1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двигательная активность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физкультурные занятия, спортивные праздники, досуги, прогулки; профилактика плоскостопия, нарушения осанки;</w:t>
      </w:r>
    </w:p>
    <w:p w:rsidR="00FA36D1" w:rsidRPr="005001C6" w:rsidRDefault="00FA36D1" w:rsidP="00FA36D1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оздоровительные мероприятия</w:t>
      </w:r>
      <w:r w:rsidRPr="005001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 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утренняя гимнастика, гимнастика после сна, прогулки, профилактические прививки, профилактика ОРВИ: С-витаминизация, чесночные ингаляции.</w:t>
      </w:r>
    </w:p>
    <w:p w:rsidR="00FA36D1" w:rsidRPr="005001C6" w:rsidRDefault="00FA36D1" w:rsidP="00FA36D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 организации питания детей Учреждение руководствуется установленными санитарными правилами и нормативами, с учетом возраста детей и времени их пребывания в МБДОУ. 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</w:t>
      </w:r>
      <w:r w:rsidR="007E74CC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возлагается на заведующего.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детей - 4-х разовое, сбалансированное, соответствует требованиям СанПиН.  Основными принципами организации питания являются:</w:t>
      </w:r>
    </w:p>
    <w:p w:rsidR="00FA36D1" w:rsidRPr="005001C6" w:rsidRDefault="00FA36D1" w:rsidP="00FA36D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режима питания;</w:t>
      </w:r>
    </w:p>
    <w:p w:rsidR="00FA36D1" w:rsidRPr="005001C6" w:rsidRDefault="00FA36D1" w:rsidP="00FA36D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полноценное питание;</w:t>
      </w:r>
    </w:p>
    <w:p w:rsidR="00FA36D1" w:rsidRPr="005001C6" w:rsidRDefault="00FA36D1" w:rsidP="00FA36D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гигиена приема пищи;</w:t>
      </w:r>
    </w:p>
    <w:p w:rsidR="00FA36D1" w:rsidRPr="005001C6" w:rsidRDefault="00FA36D1" w:rsidP="00FA36D1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подход к детям во время приема пищи.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</w:t>
      </w:r>
    </w:p>
    <w:p w:rsidR="00FA36D1" w:rsidRPr="005001C6" w:rsidRDefault="00FA36D1" w:rsidP="00FA36D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Одной из важнейших задач деятельности нашего сада является охрана и укрепление здоровья детей, обеспечение полноценного физического развития, воспитания потребности в здоровом образе жизни. Решению данной задачи посвящены различные мероприятия, проводимые в МБДОУ: </w:t>
      </w:r>
      <w:proofErr w:type="gramStart"/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Педагогические советы, консультации, презентации 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из опыта работы, открытые просмотры занятий по физическому развитию, развлечения, праздники, игры – эстафеты, родительские собрания, беседы, наглядная агитация и т.д.</w:t>
      </w:r>
      <w:proofErr w:type="gramEnd"/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Оздоровительная работа осуществляется по следующим направлениям:</w:t>
      </w:r>
    </w:p>
    <w:p w:rsidR="00FA36D1" w:rsidRPr="005001C6" w:rsidRDefault="00FA36D1" w:rsidP="00FA36D1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 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Соблюдение режима дня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- 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Учет гигиенических требований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- 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Утренняя гимнастика                                                                                                                                                   - Физкультурные паузы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- 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Воздушно-оздоровительная гимнастика после дневного сна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-  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Отработка двигательного режима в группе и на прогулке</w:t>
      </w: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- Профилактические закаливающие процедуры:  </w:t>
      </w:r>
    </w:p>
    <w:p w:rsidR="00FA36D1" w:rsidRPr="005001C6" w:rsidRDefault="00FA36D1" w:rsidP="00FA36D1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o солнечные ванны и соблюдение питьевого режима в летний период; </w:t>
      </w:r>
    </w:p>
    <w:p w:rsidR="00FA36D1" w:rsidRPr="005001C6" w:rsidRDefault="00FA36D1" w:rsidP="00FA36D1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o воздушные ванны, бодрящая гимнастика после сна;  </w:t>
      </w:r>
    </w:p>
    <w:p w:rsidR="00FA36D1" w:rsidRPr="005001C6" w:rsidRDefault="00FA36D1" w:rsidP="00FA36D1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 облегчённая одежда детей в группе и на занятиях физкультурой.</w:t>
      </w:r>
    </w:p>
    <w:p w:rsidR="00FA36D1" w:rsidRPr="005001C6" w:rsidRDefault="00FA36D1" w:rsidP="00FA36D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Разработанный комплекс мероприятий педагоги успешно применяли в течение года. В детском саду уровень физического развития детей стал значительно выше. </w:t>
      </w:r>
    </w:p>
    <w:p w:rsidR="00FA36D1" w:rsidRPr="005001C6" w:rsidRDefault="00FA36D1" w:rsidP="00FA36D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заболеваемости за</w:t>
      </w:r>
      <w:r w:rsidR="00DA43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 w:rsidR="00DA4343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3</w:t>
      </w:r>
      <w:r w:rsidR="00CA5E6B"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r w:rsidR="00CA5E6B"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DA43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сравнении с 202</w:t>
      </w:r>
      <w:r w:rsidR="00DA4343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</w:t>
      </w:r>
      <w:r w:rsidR="00CA5E6B"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(количество дней, пропущенных одним ребенком)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74"/>
        <w:gridCol w:w="2970"/>
        <w:gridCol w:w="2848"/>
        <w:gridCol w:w="3190"/>
      </w:tblGrid>
      <w:tr w:rsidR="00FA36D1" w:rsidRPr="005001C6" w:rsidTr="00FA36D1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DA434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DA4343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DA4343" w:rsidP="00CA5E6B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FA36D1" w:rsidRPr="005001C6" w:rsidTr="00FA36D1"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42851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7E74C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7E74C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A36D1" w:rsidRPr="005001C6" w:rsidRDefault="00FA36D1" w:rsidP="00FA36D1">
      <w:pPr>
        <w:shd w:val="clear" w:color="auto" w:fill="FFFFFF"/>
        <w:spacing w:before="99" w:after="99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Вывод:</w:t>
      </w:r>
    </w:p>
    <w:p w:rsidR="00FA36D1" w:rsidRPr="005001C6" w:rsidRDefault="00FA36D1" w:rsidP="00FA36D1">
      <w:pPr>
        <w:shd w:val="clear" w:color="auto" w:fill="FFFFFF"/>
        <w:spacing w:before="99" w:after="99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продолжать уделять внимания вопросам организации оздоровления, закаливания. Поэтому задача по укреплению здоровья детей и снижение заболеваемости остается для нас первостепенной.</w:t>
      </w:r>
    </w:p>
    <w:p w:rsidR="00FA36D1" w:rsidRPr="005001C6" w:rsidRDefault="00FA36D1" w:rsidP="00FA36D1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Необходимо усилить профилактическую работу с воспитанниками, а с родителями (законными представителями) разъяснительную работу по укреплению здоровья детей.</w:t>
      </w:r>
    </w:p>
    <w:p w:rsidR="00FA36D1" w:rsidRPr="005001C6" w:rsidRDefault="00FA36D1" w:rsidP="00FA36D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FA36D1" w:rsidRPr="005001C6">
          <w:pgSz w:w="11906" w:h="16838"/>
          <w:pgMar w:top="698" w:right="840" w:bottom="438" w:left="1700" w:header="720" w:footer="720" w:gutter="0"/>
          <w:cols w:space="720"/>
        </w:sect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3" w:name="page21"/>
      <w:bookmarkEnd w:id="3"/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 xml:space="preserve">1.1.4 </w:t>
      </w:r>
      <w:r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Кадровое обеспечение ДОУ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Текучести педагогических кадров нет.  Педагогические работники обладают </w:t>
      </w:r>
      <w:proofErr w:type="gramStart"/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основными</w:t>
      </w:r>
      <w:proofErr w:type="gramEnd"/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компетенциями в организации мероприятий, направленных на укрепление здоровья 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методическом обеспечении </w:t>
      </w:r>
      <w:proofErr w:type="spellStart"/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-образовательного процесса </w:t>
      </w:r>
    </w:p>
    <w:p w:rsidR="00FA36D1" w:rsidRPr="005001C6" w:rsidRDefault="00FA36D1" w:rsidP="00FA36D1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педагогов по образованию</w:t>
      </w:r>
    </w:p>
    <w:p w:rsidR="00FA36D1" w:rsidRPr="005001C6" w:rsidRDefault="00FA36D1" w:rsidP="00FA36D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5"/>
        <w:gridCol w:w="6699"/>
      </w:tblGrid>
      <w:tr w:rsidR="00FA36D1" w:rsidRPr="005001C6" w:rsidTr="00FA36D1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педагогов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 образование</w:t>
            </w:r>
          </w:p>
        </w:tc>
      </w:tr>
      <w:tr w:rsidR="00FA36D1" w:rsidRPr="005001C6" w:rsidTr="00FA36D1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7E74CC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="007E74CC" w:rsidRPr="005001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0%</w:t>
            </w:r>
          </w:p>
        </w:tc>
      </w:tr>
    </w:tbl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Все педагоги ДОУ имеют специальность, которое позволяет  на ведение профессиональной деятельности в сфере образования по специальности «Дошкольное образование». Это свидетельствует о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 xml:space="preserve"> у наших педагогов потребности в профессиональном росте. 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педагогических кадров по категориям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33"/>
        <w:gridCol w:w="2770"/>
        <w:gridCol w:w="2291"/>
        <w:gridCol w:w="1246"/>
        <w:gridCol w:w="1355"/>
        <w:gridCol w:w="1287"/>
      </w:tblGrid>
      <w:tr w:rsidR="00FA36D1" w:rsidRPr="005001C6" w:rsidTr="007E74CC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6D1" w:rsidRPr="005001C6" w:rsidTr="007E74CC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7E74C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7E74C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7E74C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Перспективы работы: 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-своевременно направлять педагогов на курсы повышения квалификации;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оказывать постоянную методическую помощь вновь </w:t>
      </w:r>
      <w:proofErr w:type="spellStart"/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устроевшимся</w:t>
      </w:r>
      <w:proofErr w:type="spellEnd"/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работу педагогам;</w:t>
      </w:r>
    </w:p>
    <w:p w:rsidR="00FA36D1" w:rsidRPr="005001C6" w:rsidRDefault="00FA36D1" w:rsidP="00FA36D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-своевременно вести документацию по аттестации педагогов.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</w:t>
      </w:r>
      <w:proofErr w:type="gramStart"/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учебного года совместно с педаг</w:t>
      </w:r>
      <w:r w:rsidR="007E74CC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огическим коллективом проведен 4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педсовета по плану, являющиеся основным звеном методической работы. Педсоветы проходили в форме диалогов, сообщений из опыта работы, обмена мнениями с коллегами. Широко использовались анкетирование, презентации. Это способствовало активизации деятельности педагогов, привлечения их к тематике педсовета; разработаны для педагогов и родителей консультации, смотры-конкурсы.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Основной контингент педагогов детского сада создавал благоприятную окружающую среду для усвоения дошкольниками учебного материала. 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Коллектив ДОУ уделял большое внимание обучению детей правилам поведения на улице и дорогах, дорожной грамоте. В этом процессе были задействованы не только педагоги и воспитатели, но и родители. Эта работа основывалась на </w:t>
      </w:r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комплексном подходе. Воспитатель проводила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детьми тематические занятия в группах,</w:t>
      </w:r>
      <w:r w:rsidR="00123F7B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закрепляла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полученные знания в разных видах деятельн</w:t>
      </w:r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ости. В течени</w:t>
      </w:r>
      <w:proofErr w:type="gramStart"/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года воспитатель оформляла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информационные стенды, папки-передв</w:t>
      </w:r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ижки, буклеты для родителей, в группе оформлен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угол</w:t>
      </w:r>
      <w:r w:rsidR="0078687A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ок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 ПДД. Проводились разнообразные конкурсы и акции по ПДД   «Безопасная зебра», «День </w:t>
      </w:r>
      <w:proofErr w:type="spellStart"/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Светофорика</w:t>
      </w:r>
      <w:proofErr w:type="spellEnd"/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», активно участвовали и родители в мероприятиях “Дорога безопасности ”. 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педагогическ</w:t>
      </w:r>
      <w:r w:rsidR="00123F7B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коллектива за прошедший 2</w:t>
      </w:r>
      <w:r w:rsidR="0004637F">
        <w:rPr>
          <w:rFonts w:ascii="Times New Roman" w:eastAsia="Times New Roman" w:hAnsi="Times New Roman" w:cs="Times New Roman"/>
          <w:sz w:val="24"/>
          <w:szCs w:val="24"/>
          <w:lang w:eastAsia="ru-RU"/>
        </w:rPr>
        <w:t>021-2022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показал, что в целом результаты хорошие, основные направления этого учебного года считаются выполненными. Но в тоже время, наблюдая за деятельностью детей, педагоги сделали вывод, что современный мир «компьютерных технологий» отрицательно сказывается на психологическом здоровье дошкольников (они меньше общаются 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сверстникам, у детей наблюдаются различные эмоциональные и личностные нарушения, высокий уровень тревожности). Поэтому целью нашей дальнейшей работы оставляем обеспечение физического, психического, эмоционального развития ребенка 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через разные формы взаимодействия родителей и педагогов, развитие познавательной, творческой активности дошкольников, создание комфортной для каждого ребенка обогащенной развивающей среды.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Таким образом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по результа</w:t>
      </w:r>
      <w:r w:rsidR="0004637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там педагогической работы в 2021-2022</w:t>
      </w:r>
      <w:r w:rsidR="00123F7B"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учебном году по выполнению годового плана, Основной образовательной программы, реализации Программы развития, созданы хорошие условия для физического, умственного, психического и социального развития детей, охраны и укрепления здоровья.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Содержание образовательного процесса определялось основными направлениям</w:t>
      </w:r>
      <w:r w:rsidR="00DA434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развития ДОУ, задачами на 202</w:t>
      </w:r>
      <w:r w:rsidR="00DA4343">
        <w:rPr>
          <w:rFonts w:ascii="Times New Roman" w:eastAsia="Times New Roman" w:hAnsi="Times New Roman" w:cs="Times New Roman"/>
          <w:color w:val="111111"/>
          <w:sz w:val="24"/>
          <w:szCs w:val="24"/>
          <w:lang w:val="tt-RU" w:eastAsia="ru-RU"/>
        </w:rPr>
        <w:t>2</w:t>
      </w:r>
      <w:r w:rsidR="00DA434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-202</w:t>
      </w:r>
      <w:r w:rsidR="00DA4343">
        <w:rPr>
          <w:rFonts w:ascii="Times New Roman" w:eastAsia="Times New Roman" w:hAnsi="Times New Roman" w:cs="Times New Roman"/>
          <w:color w:val="111111"/>
          <w:sz w:val="24"/>
          <w:szCs w:val="24"/>
          <w:lang w:val="tt-RU" w:eastAsia="ru-RU"/>
        </w:rPr>
        <w:t>3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год, большая работа проводилась по физкультурно-оздоровительной работе, познавательно-речевому развитию воспитанию.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Педагогический коллектив и воспитанники принимали участие в различных  муниципальных конкурсах, а также в Республиканских  конкурсах, мероприятиях, семинарах.</w:t>
      </w:r>
    </w:p>
    <w:p w:rsidR="00123F7B" w:rsidRPr="005001C6" w:rsidRDefault="00123F7B" w:rsidP="00123F7B">
      <w:pPr>
        <w:tabs>
          <w:tab w:val="left" w:pos="77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tt-RU" w:eastAsia="ru-RU"/>
        </w:rPr>
        <w:t>Проведение и участие в районных семинарах: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2880"/>
        <w:gridCol w:w="2213"/>
        <w:gridCol w:w="1944"/>
        <w:gridCol w:w="2150"/>
      </w:tblGrid>
      <w:tr w:rsidR="00123F7B" w:rsidRPr="005001C6" w:rsidTr="00123F7B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  <w:t>Дата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  <w:t>Тема семинара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  <w:t>На базе чего проводился семинар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  <w:t>Выступление педагогов ФИО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val="tt-RU" w:eastAsia="ru-RU"/>
              </w:rPr>
              <w:t>Тема выступления</w:t>
            </w:r>
          </w:p>
        </w:tc>
      </w:tr>
      <w:tr w:rsidR="00123F7B" w:rsidRPr="005001C6" w:rsidTr="00123F7B">
        <w:trPr>
          <w:trHeight w:val="55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21 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“Педагогика раннего развития.Современные методики развития детей раннего возраста”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МБДОУ “Кубэлэк”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6D3A32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З.Г.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“Балалар бакчасында адаптация чоры”</w:t>
            </w:r>
          </w:p>
        </w:tc>
      </w:tr>
      <w:tr w:rsidR="00123F7B" w:rsidRPr="005001C6" w:rsidTr="00123F7B">
        <w:trPr>
          <w:trHeight w:val="1971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13 декабрь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Флеш-семинар для педагогов ДОУ</w:t>
            </w:r>
          </w:p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«Формирование правильной осанки у детей дошкольного возраста»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МБДОУ “Миляшкай”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6D3A32" w:rsidP="00123F7B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З.Г.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F7B" w:rsidRPr="005001C6" w:rsidRDefault="00123F7B" w:rsidP="0093540A">
            <w:pPr>
              <w:tabs>
                <w:tab w:val="left" w:pos="77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Мастер-класс «С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әламәтлек планетасына сә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яхәт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”</w:t>
            </w:r>
          </w:p>
        </w:tc>
      </w:tr>
    </w:tbl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Вывод:</w:t>
      </w:r>
    </w:p>
    <w:p w:rsidR="00FA36D1" w:rsidRPr="005001C6" w:rsidRDefault="00FA36D1" w:rsidP="00FA36D1">
      <w:pPr>
        <w:shd w:val="clear" w:color="auto" w:fill="FDFDFD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Проведенный анализ образоват</w:t>
      </w:r>
      <w:r w:rsidR="0004637F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ельный деятельности за 2021-2022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 показал, что годовой план работы ДОУ реализован, поставленные перед коллективом задачи выполнены.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выполнению программы велась стабильно.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Однако необходимо: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продолжать  работу по созданию условий для физического, умственного, психического и социального развития детей, охраны и укрепления здоровья;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совершенствовать теоретическую компетентность и профессиональное мастерство педагогов;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наполнять новым содержанием предметно-развивающую среду для реализации потребностей детей в любых видах деятельности;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осуществлять постоянный рост количества педагогов, имеющих первую и высшую категории;</w:t>
      </w:r>
    </w:p>
    <w:p w:rsidR="00FA36D1" w:rsidRPr="005001C6" w:rsidRDefault="00FA36D1" w:rsidP="00FA36D1">
      <w:pPr>
        <w:shd w:val="clear" w:color="auto" w:fill="FDFDFD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использовать игру, как форму социализации детей;</w:t>
      </w:r>
    </w:p>
    <w:p w:rsidR="00FA36D1" w:rsidRPr="005001C6" w:rsidRDefault="00FA36D1" w:rsidP="00FA36D1">
      <w:pPr>
        <w:shd w:val="clear" w:color="auto" w:fill="FBFCFC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 Проведенный анализ обра</w:t>
      </w:r>
      <w:r w:rsidR="00123F7B" w:rsidRPr="005001C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зовательной деятельности за 2019-2020</w:t>
      </w:r>
      <w:r w:rsidRPr="005001C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учебный год показал, что годовой план работы ДОУ реализован в полном объеме, поставленные перед коллективом задачи выполнены.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Рекомендации  и  предложения: 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Продолжить  работу  по  внедрению  новых технологий  в  </w:t>
      </w:r>
      <w:proofErr w:type="spellStart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-  образовательный  процесс,  участие педагогов в профессиональных конкурсах.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1.2 ВТОРОЙ РАЗДЕЛ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1.2.1 Контрольно-аналитическая деятельность.</w:t>
      </w: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hAnsi="Times New Roman" w:cs="Times New Roman"/>
          <w:sz w:val="24"/>
          <w:szCs w:val="24"/>
          <w:lang w:val="tt-RU"/>
        </w:rPr>
        <w:t>В течение учебного года в детском саду осуществлялся следующие контроли: оперативный ,тематический и фронтальный. Результаты оперативного контроля отражались в совещании при заведующем.</w:t>
      </w:r>
      <w:r w:rsidRPr="005001C6">
        <w:rPr>
          <w:rFonts w:ascii="Times New Roman" w:hAnsi="Times New Roman" w:cs="Times New Roman"/>
          <w:sz w:val="24"/>
          <w:szCs w:val="24"/>
        </w:rPr>
        <w:t xml:space="preserve">Составлены аналитические  справки, сделаны </w:t>
      </w:r>
      <w:r w:rsidRPr="005001C6">
        <w:rPr>
          <w:rFonts w:ascii="Times New Roman" w:hAnsi="Times New Roman" w:cs="Times New Roman"/>
          <w:sz w:val="24"/>
          <w:szCs w:val="24"/>
        </w:rPr>
        <w:lastRenderedPageBreak/>
        <w:t>выводы и даны рекомендации.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Оперативный контроль направлен на изучение ежедневной информации о ходе и результатах педагогического процесса, выявление причин, нарушающих его. По итогам оперативного контроля вносились изменения в педагогическую деятельность ДОУ. Ежемесячно запланировано 8-10 вопросов к оперативному контролю.</w:t>
      </w:r>
      <w:r w:rsidRPr="005001C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36D1" w:rsidRPr="005001C6" w:rsidRDefault="00FA36D1" w:rsidP="00123F7B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Проведен тематический контроль на тему: </w:t>
      </w:r>
      <w:r w:rsidR="00123F7B" w:rsidRPr="005001C6">
        <w:rPr>
          <w:rFonts w:ascii="Times New Roman" w:hAnsi="Times New Roman" w:cs="Times New Roman"/>
          <w:sz w:val="24"/>
          <w:szCs w:val="24"/>
        </w:rPr>
        <w:t xml:space="preserve">«Оценка познавательно - исследовательского  развития детей» </w:t>
      </w:r>
      <w:r w:rsidRPr="005001C6">
        <w:rPr>
          <w:rFonts w:ascii="Times New Roman" w:hAnsi="Times New Roman" w:cs="Times New Roman"/>
          <w:sz w:val="24"/>
          <w:szCs w:val="24"/>
        </w:rPr>
        <w:t>(</w:t>
      </w:r>
      <w:r w:rsidR="00DA4343">
        <w:rPr>
          <w:rFonts w:ascii="Times New Roman" w:eastAsia="Times New Roman" w:hAnsi="Times New Roman" w:cs="Times New Roman"/>
          <w:sz w:val="24"/>
          <w:szCs w:val="24"/>
          <w:lang w:eastAsia="ru-RU"/>
        </w:rPr>
        <w:t>18.11.202</w:t>
      </w:r>
      <w:r w:rsidR="00DA43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="00DA43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– 22.11.202</w:t>
      </w:r>
      <w:r w:rsidR="00DA43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="00123F7B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Pr="005001C6">
        <w:rPr>
          <w:rFonts w:ascii="Times New Roman" w:hAnsi="Times New Roman" w:cs="Times New Roman"/>
          <w:sz w:val="24"/>
          <w:szCs w:val="24"/>
        </w:rPr>
        <w:t xml:space="preserve">) </w:t>
      </w:r>
      <w:r w:rsidR="00123F7B" w:rsidRPr="005001C6">
        <w:rPr>
          <w:rFonts w:ascii="Times New Roman" w:hAnsi="Times New Roman" w:cs="Times New Roman"/>
          <w:sz w:val="24"/>
          <w:szCs w:val="24"/>
        </w:rPr>
        <w:t xml:space="preserve">и </w:t>
      </w:r>
      <w:r w:rsidR="00123F7B" w:rsidRPr="005001C6">
        <w:rPr>
          <w:rFonts w:ascii="Times New Roman" w:hAnsi="Times New Roman" w:cs="Times New Roman"/>
          <w:bCs/>
          <w:sz w:val="24"/>
          <w:szCs w:val="24"/>
        </w:rPr>
        <w:t xml:space="preserve">«Эффективность реализации физкультурно-оздоровительной работы с использованием </w:t>
      </w:r>
      <w:proofErr w:type="spellStart"/>
      <w:r w:rsidR="00123F7B" w:rsidRPr="005001C6">
        <w:rPr>
          <w:rFonts w:ascii="Times New Roman" w:hAnsi="Times New Roman" w:cs="Times New Roman"/>
          <w:bCs/>
          <w:sz w:val="24"/>
          <w:szCs w:val="24"/>
        </w:rPr>
        <w:t>здоровьесберегающих</w:t>
      </w:r>
      <w:proofErr w:type="spellEnd"/>
      <w:r w:rsidR="00123F7B" w:rsidRPr="005001C6">
        <w:rPr>
          <w:rFonts w:ascii="Times New Roman" w:hAnsi="Times New Roman" w:cs="Times New Roman"/>
          <w:bCs/>
          <w:sz w:val="24"/>
          <w:szCs w:val="24"/>
        </w:rPr>
        <w:t xml:space="preserve"> технологий, её соответствие ФГОС ДОУ»</w:t>
      </w:r>
      <w:r w:rsidR="00123F7B" w:rsidRPr="005001C6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>(</w:t>
      </w:r>
      <w:r w:rsidR="00DA4343">
        <w:rPr>
          <w:rFonts w:ascii="Times New Roman" w:eastAsia="Times New Roman" w:hAnsi="Times New Roman" w:cs="Times New Roman"/>
          <w:sz w:val="24"/>
          <w:szCs w:val="24"/>
        </w:rPr>
        <w:t>20.04.202</w:t>
      </w:r>
      <w:r w:rsidR="00DA4343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DA4343">
        <w:rPr>
          <w:rFonts w:ascii="Times New Roman" w:eastAsia="Times New Roman" w:hAnsi="Times New Roman" w:cs="Times New Roman"/>
          <w:sz w:val="24"/>
          <w:szCs w:val="24"/>
        </w:rPr>
        <w:t xml:space="preserve"> г. – 24.04.202</w:t>
      </w:r>
      <w:r w:rsidR="00DA4343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123F7B" w:rsidRPr="005001C6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001C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001C6">
        <w:rPr>
          <w:rFonts w:ascii="Times New Roman" w:hAnsi="Times New Roman" w:cs="Times New Roman"/>
          <w:sz w:val="24"/>
          <w:szCs w:val="24"/>
        </w:rPr>
        <w:t>езультаты и рекомендации отражены на педагогическом совете №2,3 и в справке,  итоги контроля  доведены до воспитателей под роспись.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5001C6">
        <w:rPr>
          <w:rFonts w:ascii="Times New Roman" w:hAnsi="Times New Roman" w:cs="Times New Roman"/>
          <w:sz w:val="24"/>
          <w:szCs w:val="24"/>
        </w:rPr>
        <w:t xml:space="preserve">Был проведен фронтальный контроль в подготовительной к школе группе по теме </w:t>
      </w:r>
      <w:r w:rsidRPr="005001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«Готовность детей подготовительной группы</w:t>
      </w:r>
      <w:r w:rsidRPr="005001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001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 школьному обучению»</w:t>
      </w:r>
      <w:r w:rsidRPr="005001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r w:rsidR="00DA4343">
        <w:rPr>
          <w:rFonts w:ascii="Times New Roman" w:eastAsia="Times New Roman" w:hAnsi="Times New Roman" w:cs="Times New Roman"/>
          <w:sz w:val="24"/>
          <w:szCs w:val="24"/>
          <w:lang w:eastAsia="ru-RU"/>
        </w:rPr>
        <w:t>12.05.202</w:t>
      </w:r>
      <w:r w:rsidR="00DA43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="00DA4343">
        <w:rPr>
          <w:rFonts w:ascii="Times New Roman" w:eastAsia="Times New Roman" w:hAnsi="Times New Roman" w:cs="Times New Roman"/>
          <w:sz w:val="24"/>
          <w:szCs w:val="24"/>
          <w:lang w:eastAsia="ru-RU"/>
        </w:rPr>
        <w:t>г.-19.05.202</w:t>
      </w:r>
      <w:r w:rsidR="00DA43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="0094107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5001C6">
        <w:rPr>
          <w:rFonts w:ascii="Times New Roman" w:hAnsi="Times New Roman" w:cs="Times New Roman"/>
          <w:sz w:val="24"/>
          <w:szCs w:val="24"/>
        </w:rPr>
        <w:t xml:space="preserve">.Было  установлено,  что образовательный процесс с детьми строится на основе реализации основной  общеобразовательной  программы  «От рождения  до  школы» под редакцией   Н.Е. 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М.В.Васильевой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Педагоги располагают необходимыми методическими разработками и рекомендациями по планированию работы с детьми старшего дошкольного возраста по всем разделам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>-образовательного процесса.</w:t>
      </w:r>
      <w:r w:rsidR="00941073" w:rsidRPr="005001C6">
        <w:rPr>
          <w:rFonts w:ascii="Times New Roman" w:hAnsi="Times New Roman" w:cs="Times New Roman"/>
          <w:sz w:val="24"/>
          <w:szCs w:val="24"/>
        </w:rPr>
        <w:t xml:space="preserve"> </w:t>
      </w:r>
      <w:r w:rsidRPr="005001C6">
        <w:rPr>
          <w:rFonts w:ascii="Times New Roman" w:hAnsi="Times New Roman" w:cs="Times New Roman"/>
          <w:sz w:val="24"/>
          <w:szCs w:val="24"/>
        </w:rPr>
        <w:t>Таким образом, анализ проверки позволил сделать вывод о том, что все дети хорошо усвоили программный материал, готовы к школьному обучению. Результаты и рекомендации отражены на педагогическом совете и в справке,  итоги контроля  доведены до воспитателей под роспись.</w:t>
      </w:r>
    </w:p>
    <w:p w:rsidR="00FA36D1" w:rsidRPr="005001C6" w:rsidRDefault="00FA36D1" w:rsidP="00D74757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Выводы: </w:t>
      </w:r>
      <w:r w:rsidRPr="005001C6">
        <w:rPr>
          <w:rFonts w:ascii="Times New Roman" w:hAnsi="Times New Roman" w:cs="Times New Roman"/>
          <w:sz w:val="24"/>
          <w:szCs w:val="24"/>
        </w:rPr>
        <w:t xml:space="preserve">Тематика   </w:t>
      </w:r>
      <w:proofErr w:type="spellStart"/>
      <w:r w:rsidRPr="005001C6">
        <w:rPr>
          <w:rFonts w:ascii="Times New Roman" w:hAnsi="Times New Roman" w:cs="Times New Roman"/>
          <w:sz w:val="24"/>
          <w:szCs w:val="24"/>
        </w:rPr>
        <w:t>внутрисадовского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 xml:space="preserve"> контроля в итоговом году соответствовала задачам годового плана, результатам оперативного изучения вопросов, входящих в компетенцию заведующего ДОУ, согласно ст. 32 Закона РФ «Об образовании».  Организация и проведение мероприятий соответствовали срокам и целям, указанным в годовом плане.  Нормативно – правовая база их проведения соответствовала современным требованиям.</w:t>
      </w: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Рекомендации и предложения: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новом учебном году продолжить работу по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совершенствованию контрольно – аналитической деятельности ДОУ в плане подготовки и проведения ОД педагогами.</w:t>
      </w:r>
    </w:p>
    <w:p w:rsidR="00D74757" w:rsidRPr="005001C6" w:rsidRDefault="00D74757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1.3 ТРЕТИЙ РАЗДЕЛ</w:t>
      </w:r>
    </w:p>
    <w:p w:rsidR="00FA36D1" w:rsidRPr="005001C6" w:rsidRDefault="00FA36D1" w:rsidP="00FA36D1">
      <w:pPr>
        <w:pStyle w:val="ac"/>
        <w:widowControl w:val="0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Система взаимодействия с родителями воспитанников</w:t>
      </w:r>
    </w:p>
    <w:p w:rsidR="00FA36D1" w:rsidRPr="005001C6" w:rsidRDefault="004F35A9" w:rsidP="00FA36D1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="00FA36D1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работе с семьёй уделялось достаточно внимания.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Родители посещали групповые и общие консультации; открытые мероприятия и развлечения. 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Совместно с родителями были проведены: новогодние представления для детей; праздники ко Дню Защитника Отечества, праздники ко Дню 8 Марта; осенние и весенние развлечения, спортивные досуги и т.д.   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Было проведено два общих родительских собрания (</w:t>
      </w:r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и конце учебного года)</w:t>
      </w:r>
      <w:proofErr w:type="gramStart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е менее важным направлением в работе дошкольного учреждения было сотрудничество детского сада с семьёй по вопросам приобщения семей к здоровому образу жизни. На групповых родительских собраниях раскрывались вопросы физического развития и здоровья детей, закаливания детского организма. Были даны рекомендации по организации по вопросам физического развития, ЗОЖ.   Положительно то, что позиция родителей к процессу обучения изменилась к лучшему. О чём свидетельствует их степень активности участия в жизнедеятельности ДОУ. Родители воспитанников с удовольствием откликались на все мероприятия ДОУ.  Результат</w:t>
      </w:r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ы анкетирование показали, что 90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% родителей удовлетворены работой детского сада и воспитанием своих детей. Существенно то, что большинство родителей объективно оценивают степень своего участия в образовательном процессе и выражают желание активно сотрудничать с детским садом.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Также с целью информирования родителей действует официальный сайт детского сайта.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Совместная   работа с родителями, укрепила сотрудничество детского сада и семьи, а также помогла добиться положительных результатов в развитии каждого ребёнка.  Необходимо продолжать совершенствовать социальное партнёрство семьи и детского сада, используя разные современные формы работы.</w:t>
      </w:r>
    </w:p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 xml:space="preserve">Рекомендации и предложения: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Совершенствовать партнерские взаимоотношения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01C6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родителями, используя инновационные формы работы в целях повышения педагогического просвещения родителей в вопросах образования и развития детей.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1.3.2 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Взаимодействие дошкольного образовательного учреждения с другими организациями</w:t>
      </w:r>
      <w:r w:rsidRPr="005001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A36D1" w:rsidRPr="005001C6" w:rsidRDefault="00FA36D1" w:rsidP="00FA36D1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сотрудничает с организациями и </w:t>
      </w:r>
      <w:proofErr w:type="spell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преприятиями</w:t>
      </w:r>
      <w:proofErr w:type="spell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Start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овое</w:t>
      </w:r>
      <w:proofErr w:type="spellEnd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Саитово</w:t>
      </w:r>
      <w:proofErr w:type="spell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различным направлениям деятельности по вопросам обеспечения функционирования, безопасности жизни и здоровья участников образовательного процесса, защиты прав и интересов детей, организации питания и медицинского обслуживания.</w:t>
      </w:r>
    </w:p>
    <w:p w:rsidR="00600083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протяжении ряда лет существует плодотворное сотрудничество с МБОУ</w:t>
      </w:r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Мари </w:t>
      </w:r>
      <w:proofErr w:type="spellStart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Булярской</w:t>
      </w:r>
      <w:proofErr w:type="spellEnd"/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ООШ,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0083"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сельской библиотекой.</w:t>
      </w:r>
    </w:p>
    <w:p w:rsidR="00FA36D1" w:rsidRPr="005001C6" w:rsidRDefault="00600083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A36D1"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работы: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-дальнейшее укрепление связей в работе с данными организациями.</w:t>
      </w: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5001C6">
        <w:rPr>
          <w:rFonts w:ascii="Times New Roman" w:hAnsi="Times New Roman" w:cs="Times New Roman"/>
          <w:b/>
          <w:bCs/>
          <w:sz w:val="24"/>
          <w:szCs w:val="24"/>
        </w:rPr>
        <w:t xml:space="preserve">1.4. ЧЕТВЕРТЫЙ </w:t>
      </w: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РАЗДЕЛ</w:t>
      </w:r>
    </w:p>
    <w:p w:rsidR="00FA36D1" w:rsidRPr="005001C6" w:rsidRDefault="00FA36D1" w:rsidP="00D7475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1.4.1 </w:t>
      </w:r>
      <w:r w:rsidRPr="005001C6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Административно-хозяйственная работа</w:t>
      </w:r>
    </w:p>
    <w:p w:rsidR="00FA36D1" w:rsidRPr="005001C6" w:rsidRDefault="00FA36D1" w:rsidP="00FA36D1">
      <w:pPr>
        <w:shd w:val="clear" w:color="auto" w:fill="FFFFFF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В течени</w:t>
      </w:r>
      <w:proofErr w:type="gramStart"/>
      <w:r w:rsidRPr="005001C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</w:t>
      </w:r>
      <w:proofErr w:type="gramEnd"/>
      <w:r w:rsidRPr="005001C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учебного года сотрудники ДОУ активно принимали участие во всех субботниках в детском саду. Велась постоянная работа в приусадебном огороде: сотрудники сажали </w:t>
      </w:r>
      <w:r w:rsidR="00600083" w:rsidRPr="005001C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разные виды цветов</w:t>
      </w:r>
      <w:r w:rsidRPr="005001C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. В течение лета пололи, поливали грядки. Также был организован труд в огороде с детьми старших групп. </w:t>
      </w:r>
    </w:p>
    <w:p w:rsidR="00FA36D1" w:rsidRPr="005001C6" w:rsidRDefault="00FA36D1" w:rsidP="00FA36D1">
      <w:pPr>
        <w:spacing w:line="240" w:lineRule="auto"/>
        <w:ind w:left="8"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Работа по совершенствованию материально-технической базы дошкольного учреждения обусловлена требованием ФГОС 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созданию благоприятных условий развития детей в соответствии с их возрастными и индивидуальными особенностями.</w:t>
      </w:r>
    </w:p>
    <w:p w:rsidR="00FA36D1" w:rsidRPr="005001C6" w:rsidRDefault="00FA36D1" w:rsidP="005572B0">
      <w:pPr>
        <w:spacing w:line="240" w:lineRule="auto"/>
        <w:ind w:left="6" w:firstLine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Для достижения эффективности организации и проведения образовательного процесса имеется </w:t>
      </w:r>
      <w:r w:rsidR="005572B0" w:rsidRPr="005001C6">
        <w:rPr>
          <w:rFonts w:ascii="Times New Roman" w:eastAsia="Times New Roman" w:hAnsi="Times New Roman" w:cs="Times New Roman"/>
          <w:sz w:val="24"/>
          <w:szCs w:val="24"/>
        </w:rPr>
        <w:t>мультимедийная техника</w:t>
      </w:r>
      <w:r w:rsidRPr="005001C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A36D1" w:rsidRPr="005001C6" w:rsidRDefault="00FA36D1" w:rsidP="00FA36D1">
      <w:pPr>
        <w:spacing w:line="240" w:lineRule="auto"/>
        <w:ind w:left="6" w:firstLine="588"/>
        <w:contextualSpacing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>Организуются работы, обеспечивающие сохранность имущества ДОУ.</w:t>
      </w:r>
    </w:p>
    <w:p w:rsidR="00FA36D1" w:rsidRPr="005001C6" w:rsidRDefault="00FA36D1" w:rsidP="00FA36D1">
      <w:pPr>
        <w:spacing w:line="240" w:lineRule="auto"/>
        <w:ind w:left="6" w:firstLine="58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Ежедневно проводится 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чистоты в помещениях и на прилегающей территории.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pStyle w:val="ac"/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 ОБЩИЕ ВЫВОДЫ: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Проведенный анализ обра</w:t>
      </w:r>
      <w:r w:rsidR="004F35A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зовательный деятельности за 202</w:t>
      </w:r>
      <w:r w:rsidR="004F35A9">
        <w:rPr>
          <w:rFonts w:ascii="Times New Roman" w:eastAsia="Times New Roman" w:hAnsi="Times New Roman" w:cs="Times New Roman"/>
          <w:color w:val="111111"/>
          <w:sz w:val="24"/>
          <w:szCs w:val="24"/>
          <w:lang w:val="tt-RU" w:eastAsia="ru-RU"/>
        </w:rPr>
        <w:t>2</w:t>
      </w:r>
      <w:r w:rsidR="004F35A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-202</w:t>
      </w:r>
      <w:r w:rsidR="004F35A9">
        <w:rPr>
          <w:rFonts w:ascii="Times New Roman" w:eastAsia="Times New Roman" w:hAnsi="Times New Roman" w:cs="Times New Roman"/>
          <w:color w:val="111111"/>
          <w:sz w:val="24"/>
          <w:szCs w:val="24"/>
          <w:lang w:val="tt-RU" w:eastAsia="ru-RU"/>
        </w:rPr>
        <w:t>3</w:t>
      </w: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 показал, что годовой план работы ДОУ реализован, поставленные перед коллективом задачи выполнены.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выполнению программы велась стабильно.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Однако необходимо: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продолжать  работу по созданию условий для физического, умственного, психического и социального развития детей, охраны и укрепления здоровья;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совершенствовать теоретическую компетентность и профессиональное мастерство педагогов;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наполнять новым содержанием предметно-развивающую среду для реализации потребностей детей в любых видах деятельности;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осуществлять постоянный рост количества педагогов, имеющих первую и высшую категории;</w:t>
      </w:r>
    </w:p>
    <w:p w:rsidR="00FA36D1" w:rsidRPr="005001C6" w:rsidRDefault="00FA36D1" w:rsidP="00E943F5">
      <w:pPr>
        <w:shd w:val="clear" w:color="auto" w:fill="FFFFFF" w:themeFill="background1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использовать игру, как форму социализации детей;</w:t>
      </w:r>
    </w:p>
    <w:p w:rsidR="00FA36D1" w:rsidRPr="00E943F5" w:rsidRDefault="00FA36D1" w:rsidP="00E943F5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FA36D1" w:rsidRPr="00E943F5">
          <w:pgSz w:w="11906" w:h="16838"/>
          <w:pgMar w:top="698" w:right="840" w:bottom="438" w:left="1700" w:header="720" w:footer="720" w:gutter="0"/>
          <w:cols w:space="720"/>
        </w:sectPr>
      </w:pPr>
      <w:r w:rsidRPr="005001C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 Проведенный анализ обра</w:t>
      </w:r>
      <w:r w:rsidR="004F35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зовательной деятельности за 202</w:t>
      </w:r>
      <w:r w:rsidR="004F35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2</w:t>
      </w:r>
      <w:r w:rsidR="004F35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-202</w:t>
      </w:r>
      <w:r w:rsidR="004F35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3</w:t>
      </w:r>
      <w:r w:rsidRPr="005001C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учебный год показал, что годовой план работы ДОУ реализован в полном объеме, поставленные перед коллективом задачи выполнены.</w:t>
      </w:r>
    </w:p>
    <w:p w:rsidR="00FA36D1" w:rsidRPr="005001C6" w:rsidRDefault="00FA36D1" w:rsidP="00E943F5">
      <w:pPr>
        <w:spacing w:line="240" w:lineRule="auto"/>
        <w:contextualSpacing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001C6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1.3.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ЦЕЛИ И ЗАДАЧИ НА НОВЫЙ УЧЕБНЫЙ ГОД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>Методическая тема ДОУ: «Реализация технологий развивающего взаимодействия педагогов и детей дошкольного возраста в условиях реализации федеральных государственных образовательных стандартов дошкольного образования.</w:t>
      </w:r>
    </w:p>
    <w:p w:rsidR="00FA36D1" w:rsidRPr="005001C6" w:rsidRDefault="00FA36D1" w:rsidP="00FA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>Цель: создание организационно-методических</w:t>
      </w:r>
      <w:r w:rsidR="005572B0" w:rsidRPr="005001C6">
        <w:rPr>
          <w:rFonts w:ascii="Times New Roman" w:hAnsi="Times New Roman" w:cs="Times New Roman"/>
          <w:sz w:val="24"/>
          <w:szCs w:val="24"/>
        </w:rPr>
        <w:t xml:space="preserve"> </w:t>
      </w:r>
      <w:r w:rsidRPr="005001C6">
        <w:rPr>
          <w:rFonts w:ascii="Times New Roman" w:hAnsi="Times New Roman" w:cs="Times New Roman"/>
          <w:sz w:val="24"/>
          <w:szCs w:val="24"/>
        </w:rPr>
        <w:t>условий для обеспечения физической и психологической безопасности, интеллектуального и социально-нравственного развития воспитанников через внедрение современных образовательных технологий с учетом</w:t>
      </w:r>
      <w:r w:rsidR="005572B0" w:rsidRPr="005001C6">
        <w:rPr>
          <w:rFonts w:ascii="Times New Roman" w:hAnsi="Times New Roman" w:cs="Times New Roman"/>
          <w:sz w:val="24"/>
          <w:szCs w:val="24"/>
        </w:rPr>
        <w:t xml:space="preserve"> </w:t>
      </w:r>
      <w:r w:rsidRPr="005001C6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5001C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001C6">
        <w:rPr>
          <w:rFonts w:ascii="Times New Roman" w:hAnsi="Times New Roman" w:cs="Times New Roman"/>
          <w:sz w:val="24"/>
          <w:szCs w:val="24"/>
        </w:rPr>
        <w:t>.</w:t>
      </w:r>
    </w:p>
    <w:p w:rsidR="00FA36D1" w:rsidRPr="005001C6" w:rsidRDefault="00FA36D1" w:rsidP="00FA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Задачи: 1.Обеспечить деятельность ДОУ в режиме инновационного развития с учетом ФГОС </w:t>
      </w:r>
      <w:proofErr w:type="gramStart"/>
      <w:r w:rsidRPr="005001C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001C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5001C6">
        <w:rPr>
          <w:rFonts w:ascii="Times New Roman" w:hAnsi="Times New Roman" w:cs="Times New Roman"/>
          <w:sz w:val="24"/>
          <w:szCs w:val="24"/>
        </w:rPr>
        <w:t>посредствам</w:t>
      </w:r>
      <w:proofErr w:type="gramEnd"/>
      <w:r w:rsidRPr="005001C6">
        <w:rPr>
          <w:rFonts w:ascii="Times New Roman" w:hAnsi="Times New Roman" w:cs="Times New Roman"/>
          <w:sz w:val="24"/>
          <w:szCs w:val="24"/>
        </w:rPr>
        <w:t xml:space="preserve"> современных педагогических технологий.</w:t>
      </w:r>
    </w:p>
    <w:p w:rsidR="00FA36D1" w:rsidRPr="005001C6" w:rsidRDefault="00FA36D1" w:rsidP="00FA36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>2.Повышать уровень профессиональной компетентности педагогов, через организацию инновационной и исследовательской деятельности, внедрения современных педагогических технологий в образовательный процесс.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hAnsi="Times New Roman" w:cs="Times New Roman"/>
          <w:sz w:val="24"/>
          <w:szCs w:val="24"/>
        </w:rPr>
        <w:t xml:space="preserve">3.Развитие познавательно </w:t>
      </w:r>
      <w:proofErr w:type="gramStart"/>
      <w:r w:rsidRPr="005001C6">
        <w:rPr>
          <w:rFonts w:ascii="Times New Roman" w:hAnsi="Times New Roman" w:cs="Times New Roman"/>
          <w:sz w:val="24"/>
          <w:szCs w:val="24"/>
        </w:rPr>
        <w:t>-и</w:t>
      </w:r>
      <w:proofErr w:type="gramEnd"/>
      <w:r w:rsidRPr="005001C6">
        <w:rPr>
          <w:rFonts w:ascii="Times New Roman" w:hAnsi="Times New Roman" w:cs="Times New Roman"/>
          <w:sz w:val="24"/>
          <w:szCs w:val="24"/>
        </w:rPr>
        <w:t>сследовательской деятельности с детьми дошкольного возраста, с целью развития их интеллектуальных способностей, познавательного интереса, творческой инициативы.</w:t>
      </w: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овершенствовать работу педагогов по развитию речи детей с помощью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использования дидактических игр и чтение художественной литературы.</w:t>
      </w: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ind w:left="3840"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135" w:lineRule="exact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Н.Е.Веракса, Т.С. Комарова  “Основная образовательная программа дошкольного образования  «От рождения до школ</w:t>
      </w:r>
      <w:r w:rsidR="005572B0"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ы», Москва.Мозаика- Синтез, 2016</w:t>
      </w: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год.</w:t>
      </w:r>
    </w:p>
    <w:p w:rsidR="00D74757" w:rsidRPr="005001C6" w:rsidRDefault="00D74757" w:rsidP="000563EB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0563EB">
      <w:pPr>
        <w:widowControl w:val="0"/>
        <w:autoSpaceDE w:val="0"/>
        <w:autoSpaceDN w:val="0"/>
        <w:adjustRightInd w:val="0"/>
        <w:spacing w:after="0" w:line="240" w:lineRule="auto"/>
        <w:ind w:left="2960"/>
        <w:contextualSpacing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b/>
          <w:bCs/>
          <w:sz w:val="24"/>
          <w:szCs w:val="24"/>
        </w:rPr>
        <w:t>МЕТОДИЧЕСКИЕ ПОСОБИЯ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Ф.В.Хәзрәтова, З.Г.Шәрәфетдинова  “Туган телдә сөйләшәбез”  2-3 яшьлек балаларны туган телдә сөйләшергә өйрәтү буенча методик ярдәмлек, Казан “Фолиант”, 2012; 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Ф.В.Хәзрәтова, З.Г.Шәрәфетдинова  “Туган телдә сөйләшәбез”  3-4  яшьлек балаларны туган телдә сөйләшергә өйрәтү буенча методик ярдәмлек Казан “Фолиант”, 2012; 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Ф.В.Хәзрәтова, З.Г.Шәрәфетдинова  “Туган телдә сөйләшәбез”  4-5  яшьлек балаларны туган телдә сөйләшергә өйрәтү буенча методик ярдәмлек, Казан “Фолиант”, 2012;  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З.М.Зарипова, </w:t>
      </w: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Л.Н.Вәҗиева  </w:t>
      </w: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“Туган телдә сөйләшәбез”  5-7 яшьлек балаларны туган телдә сөйләшергә өйрәтү буенча методик ярдәмлек, Казан “Фолиант”, 2012; 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С.М.Гаффарова,  Ч.Р.Гаффарова,  Г.З.Гарафиева   “Изучаем русский язык” методическое пособие для воспитателей детских садов  4-5 лет, 5-6 лет, 6-7 лет.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С.М.Гаффарова, Ч.Р.Гаффарова,  Г.З.Гарафиева   “Изучаем русский язык”: программа, методические рекомендации, диагностика, Казань, 2013;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Р.К.Шаехова   Мәктәпкәчә балалар әлифбасы: “Авазларны уйнатып” , Казан,2011. 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  “Балачак аланы”, балалар бакчалары тәрбиячеләре өчен хрестоматия, Казан, 2011.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  “На поляне детства”, хрестоматия для воспитателей детских садов, Казан, 2011.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К.В.Закирова, Л.Р.Мортазина “Әй уйныйбыз, уйныйбыз”, балалар бакчалары тәрбиячеләре һәм физкультура инструкторлары өчен методик кулланма, Казан, 2013;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З.М.Зарипова “Үстерешле уеннар”, Казан, 2013       </w:t>
      </w:r>
    </w:p>
    <w:p w:rsidR="00164E66" w:rsidRPr="005001C6" w:rsidRDefault="00164E66" w:rsidP="00164E6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5001C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К.В.Закирова «Гаиләдә, балалар бакчасында әдәплелек тәрбияләү программасы” , Казан,2005.</w:t>
      </w:r>
    </w:p>
    <w:p w:rsidR="00164E66" w:rsidRPr="005001C6" w:rsidRDefault="00164E66" w:rsidP="00164E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И.А.Помараева</w:t>
      </w:r>
      <w:proofErr w:type="spell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В.А. </w:t>
      </w:r>
      <w:proofErr w:type="spellStart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Позина</w:t>
      </w:r>
      <w:proofErr w:type="spellEnd"/>
      <w:r w:rsidRPr="005001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«Формирование элементарных математических представлений».</w:t>
      </w:r>
    </w:p>
    <w:p w:rsidR="00FA36D1" w:rsidRPr="005001C6" w:rsidRDefault="00FA36D1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357E" w:rsidRPr="005001C6" w:rsidRDefault="0037357E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357E" w:rsidRPr="005001C6" w:rsidRDefault="0037357E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357E" w:rsidRPr="005001C6" w:rsidRDefault="0037357E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357E" w:rsidRPr="005001C6" w:rsidRDefault="0037357E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357E" w:rsidRPr="005001C6" w:rsidRDefault="0037357E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357E" w:rsidRPr="005001C6" w:rsidRDefault="0037357E" w:rsidP="000563EB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numPr>
          <w:ilvl w:val="0"/>
          <w:numId w:val="10"/>
        </w:numPr>
        <w:tabs>
          <w:tab w:val="left" w:pos="248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. РАБОТА С КАДРАМИ</w:t>
      </w:r>
      <w:proofErr w:type="gramStart"/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ОРГАНИЗАЦИОННО-ПЕДАГОГИЧЕСКАЯ РАБОТА</w:t>
      </w:r>
    </w:p>
    <w:p w:rsidR="00FA36D1" w:rsidRPr="005001C6" w:rsidRDefault="00FA36D1" w:rsidP="00FA36D1">
      <w:pPr>
        <w:tabs>
          <w:tab w:val="left" w:pos="248"/>
        </w:tabs>
        <w:spacing w:after="0" w:line="240" w:lineRule="auto"/>
        <w:ind w:left="24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2.1. РАСПРЕДЕЛЕНИЕ РАБОТЫ СРЕДИ ПЕРСОНАЛА</w:t>
      </w:r>
    </w:p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ind w:left="140"/>
        <w:rPr>
          <w:rFonts w:ascii="Times New Roman" w:hAnsi="Times New Roman" w:cs="Times New Roman"/>
          <w:sz w:val="24"/>
          <w:szCs w:val="24"/>
        </w:rPr>
      </w:pPr>
    </w:p>
    <w:tbl>
      <w:tblPr>
        <w:tblW w:w="10155" w:type="dxa"/>
        <w:tblInd w:w="-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983"/>
        <w:gridCol w:w="2221"/>
        <w:gridCol w:w="992"/>
        <w:gridCol w:w="1700"/>
        <w:gridCol w:w="992"/>
        <w:gridCol w:w="1700"/>
      </w:tblGrid>
      <w:tr w:rsidR="00FA36D1" w:rsidRPr="005001C6" w:rsidTr="0024438B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п/п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Ф.И.О.(полностью)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Год</w:t>
            </w:r>
          </w:p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рождения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Пед.стаж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Квалиф.</w:t>
            </w:r>
          </w:p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категория</w:t>
            </w:r>
          </w:p>
        </w:tc>
      </w:tr>
      <w:tr w:rsidR="00FA36D1" w:rsidRPr="005001C6" w:rsidTr="0024438B">
        <w:trPr>
          <w:trHeight w:val="9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Раянова Г.А.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14.01.</w:t>
            </w:r>
          </w:p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1974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4F35A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A36D1" w:rsidRPr="005001C6" w:rsidTr="0024438B">
        <w:trPr>
          <w:trHeight w:val="7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Галимова З.Г.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27.10.1967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4F35A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  <w:tr w:rsidR="00FA36D1" w:rsidRPr="005001C6" w:rsidTr="0024438B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Садриева</w:t>
            </w:r>
            <w:proofErr w:type="spellEnd"/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 w:rsidP="00BA68F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="0037357E"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3EB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25.09.</w:t>
            </w:r>
          </w:p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>1979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пец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4F35A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-</w:t>
            </w:r>
          </w:p>
        </w:tc>
      </w:tr>
      <w:tr w:rsidR="00FA36D1" w:rsidRPr="005001C6" w:rsidTr="0024438B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Рахимова Л.М.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29.01</w:t>
            </w:r>
            <w:r w:rsidR="00FA36D1"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A36D1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1969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557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пец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4F35A9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D3A3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</w:p>
        </w:tc>
      </w:tr>
    </w:tbl>
    <w:p w:rsidR="00FA36D1" w:rsidRPr="005001C6" w:rsidRDefault="00FA36D1" w:rsidP="00FA36D1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BB37D6" w:rsidRPr="005001C6" w:rsidRDefault="00FA36D1" w:rsidP="00BB37D6">
      <w:pPr>
        <w:widowControl w:val="0"/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5001C6">
        <w:rPr>
          <w:rFonts w:ascii="Times New Roman" w:hAnsi="Times New Roman" w:cs="Times New Roman"/>
          <w:b/>
          <w:bCs/>
          <w:sz w:val="24"/>
          <w:szCs w:val="24"/>
        </w:rPr>
        <w:t>2.2 ТЕМЫ САМООБРАЗОВАНИЯ ПЕДАГОГОВ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952"/>
        <w:gridCol w:w="5687"/>
      </w:tblGrid>
      <w:tr w:rsidR="00BB37D6" w:rsidRPr="005001C6" w:rsidTr="00BB37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D6" w:rsidRPr="005001C6" w:rsidRDefault="00BB37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D6" w:rsidRPr="005001C6" w:rsidRDefault="00BB37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      Ф.И.О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D6" w:rsidRPr="005001C6" w:rsidRDefault="00BB37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           Тема</w:t>
            </w:r>
          </w:p>
        </w:tc>
      </w:tr>
      <w:tr w:rsidR="00BB37D6" w:rsidRPr="003A03B5" w:rsidTr="00BB37D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D6" w:rsidRPr="005001C6" w:rsidRDefault="00BB37D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D6" w:rsidRPr="005001C6" w:rsidRDefault="006D3A3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Галимова Зиля Гарайхановна</w:t>
            </w:r>
          </w:p>
        </w:tc>
        <w:tc>
          <w:tcPr>
            <w:tcW w:w="5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D6" w:rsidRPr="005001C6" w:rsidRDefault="005572B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Халык педагогикасы аша кече яшьтән балаларга әхлак тәрбиясе бирү</w:t>
            </w:r>
          </w:p>
        </w:tc>
      </w:tr>
    </w:tbl>
    <w:p w:rsidR="00FA36D1" w:rsidRPr="005001C6" w:rsidRDefault="00FA36D1" w:rsidP="00FA36D1">
      <w:pPr>
        <w:spacing w:after="0" w:line="240" w:lineRule="auto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tt-RU" w:eastAsia="ru-RU"/>
        </w:rPr>
        <w:sectPr w:rsidR="00FA36D1" w:rsidRPr="005001C6">
          <w:pgSz w:w="11906" w:h="16838"/>
          <w:pgMar w:top="698" w:right="840" w:bottom="438" w:left="1700" w:header="720" w:footer="720" w:gutter="0"/>
          <w:cols w:space="720"/>
        </w:sectPr>
      </w:pPr>
    </w:p>
    <w:p w:rsidR="00FA36D1" w:rsidRPr="005001C6" w:rsidRDefault="00FA36D1" w:rsidP="008E2508">
      <w:pPr>
        <w:pStyle w:val="Style6"/>
        <w:widowControl/>
        <w:spacing w:before="240" w:line="240" w:lineRule="auto"/>
        <w:jc w:val="left"/>
        <w:rPr>
          <w:rStyle w:val="FontStyle52"/>
          <w:sz w:val="24"/>
          <w:szCs w:val="24"/>
        </w:rPr>
      </w:pPr>
      <w:bookmarkStart w:id="4" w:name="page47"/>
      <w:bookmarkEnd w:id="4"/>
      <w:r w:rsidRPr="005001C6">
        <w:rPr>
          <w:rStyle w:val="FontStyle69"/>
          <w:b/>
          <w:sz w:val="24"/>
          <w:szCs w:val="24"/>
        </w:rPr>
        <w:lastRenderedPageBreak/>
        <w:t xml:space="preserve">2.3 </w:t>
      </w:r>
      <w:r w:rsidRPr="005001C6">
        <w:rPr>
          <w:rStyle w:val="FontStyle67"/>
          <w:b/>
          <w:sz w:val="24"/>
          <w:szCs w:val="24"/>
        </w:rPr>
        <w:t>П</w:t>
      </w:r>
      <w:r w:rsidRPr="005001C6">
        <w:rPr>
          <w:rStyle w:val="FontStyle52"/>
          <w:b/>
          <w:sz w:val="24"/>
          <w:szCs w:val="24"/>
        </w:rPr>
        <w:t xml:space="preserve">овышение квалификации </w:t>
      </w:r>
      <w:r w:rsidRPr="005001C6">
        <w:rPr>
          <w:rStyle w:val="FontStyle52"/>
          <w:b/>
          <w:sz w:val="24"/>
          <w:szCs w:val="24"/>
          <w:lang w:val="tt-RU"/>
        </w:rPr>
        <w:t>и аттеста</w:t>
      </w:r>
      <w:proofErr w:type="spellStart"/>
      <w:r w:rsidRPr="005001C6">
        <w:rPr>
          <w:rStyle w:val="FontStyle52"/>
          <w:b/>
          <w:sz w:val="24"/>
          <w:szCs w:val="24"/>
        </w:rPr>
        <w:t>ция</w:t>
      </w:r>
      <w:proofErr w:type="spellEnd"/>
      <w:r w:rsidRPr="005001C6">
        <w:rPr>
          <w:rStyle w:val="FontStyle52"/>
          <w:b/>
          <w:sz w:val="24"/>
          <w:szCs w:val="24"/>
        </w:rPr>
        <w:t xml:space="preserve"> педагогических кадров</w:t>
      </w:r>
    </w:p>
    <w:tbl>
      <w:tblPr>
        <w:tblW w:w="97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2409"/>
        <w:gridCol w:w="1276"/>
        <w:gridCol w:w="1559"/>
        <w:gridCol w:w="1843"/>
        <w:gridCol w:w="2126"/>
      </w:tblGrid>
      <w:tr w:rsidR="00FA36D1" w:rsidRPr="005001C6" w:rsidTr="003F1A57">
        <w:trPr>
          <w:trHeight w:val="4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A36D1" w:rsidRPr="005001C6" w:rsidRDefault="00FA36D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A36D1" w:rsidRPr="005001C6" w:rsidRDefault="00FA36D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A36D1" w:rsidRPr="005001C6" w:rsidRDefault="00FA36D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01C6">
              <w:rPr>
                <w:rStyle w:val="FontStyle69"/>
                <w:b/>
                <w:sz w:val="24"/>
                <w:szCs w:val="24"/>
              </w:rPr>
              <w:t>Предыдущие  курсы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A36D1" w:rsidRPr="005001C6" w:rsidRDefault="00FA36D1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b/>
                <w:sz w:val="24"/>
                <w:szCs w:val="24"/>
              </w:rPr>
            </w:pPr>
            <w:r w:rsidRPr="005001C6">
              <w:rPr>
                <w:rStyle w:val="FontStyle69"/>
                <w:b/>
                <w:sz w:val="24"/>
                <w:szCs w:val="24"/>
              </w:rPr>
              <w:t>Когда будет проходить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36D1" w:rsidRPr="005001C6" w:rsidRDefault="00FA36D1">
            <w:pPr>
              <w:pStyle w:val="a5"/>
              <w:spacing w:before="0" w:beforeAutospacing="0" w:after="0" w:afterAutospacing="0" w:line="312" w:lineRule="atLeast"/>
              <w:jc w:val="center"/>
              <w:textAlignment w:val="baseline"/>
              <w:rPr>
                <w:b/>
                <w:lang w:val="tt-RU"/>
              </w:rPr>
            </w:pPr>
            <w:r w:rsidRPr="005001C6">
              <w:rPr>
                <w:b/>
                <w:lang w:val="tt-RU"/>
              </w:rPr>
              <w:t>Предыдущая аттестация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36D1" w:rsidRPr="005001C6" w:rsidRDefault="00FA36D1">
            <w:pPr>
              <w:pStyle w:val="a5"/>
              <w:spacing w:before="0" w:beforeAutospacing="0" w:after="0" w:afterAutospacing="0" w:line="312" w:lineRule="atLeast"/>
              <w:jc w:val="center"/>
              <w:textAlignment w:val="baseline"/>
              <w:rPr>
                <w:b/>
                <w:lang w:val="tt-RU"/>
              </w:rPr>
            </w:pPr>
            <w:proofErr w:type="spellStart"/>
            <w:r w:rsidRPr="005001C6">
              <w:rPr>
                <w:rStyle w:val="FontStyle69"/>
                <w:b/>
                <w:sz w:val="24"/>
                <w:szCs w:val="24"/>
              </w:rPr>
              <w:t>Когда</w:t>
            </w:r>
            <w:proofErr w:type="spellEnd"/>
            <w:r w:rsidRPr="005001C6">
              <w:rPr>
                <w:rStyle w:val="FontStyle69"/>
                <w:b/>
                <w:sz w:val="24"/>
                <w:szCs w:val="24"/>
              </w:rPr>
              <w:t xml:space="preserve"> </w:t>
            </w:r>
            <w:proofErr w:type="spellStart"/>
            <w:r w:rsidRPr="005001C6">
              <w:rPr>
                <w:rStyle w:val="FontStyle69"/>
                <w:b/>
                <w:sz w:val="24"/>
                <w:szCs w:val="24"/>
              </w:rPr>
              <w:t>будет</w:t>
            </w:r>
            <w:proofErr w:type="spellEnd"/>
            <w:r w:rsidRPr="005001C6">
              <w:rPr>
                <w:rStyle w:val="FontStyle69"/>
                <w:b/>
                <w:sz w:val="24"/>
                <w:szCs w:val="24"/>
              </w:rPr>
              <w:t xml:space="preserve"> проходить</w:t>
            </w:r>
          </w:p>
        </w:tc>
      </w:tr>
      <w:tr w:rsidR="00FA36D1" w:rsidRPr="005001C6" w:rsidTr="003F1A57"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FA36D1" w:rsidRPr="005001C6" w:rsidRDefault="00FA36D1">
            <w:pPr>
              <w:snapToGrid w:val="0"/>
              <w:spacing w:after="0" w:line="240" w:lineRule="auto"/>
              <w:ind w:firstLine="3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FA36D1" w:rsidRPr="005001C6" w:rsidRDefault="006D3A3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Галимова Зиля Гарайхановна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FA36D1" w:rsidRPr="005001C6" w:rsidRDefault="00CA5AC3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FA36D1" w:rsidRPr="005001C6" w:rsidRDefault="004F35A9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2025</w:t>
            </w:r>
          </w:p>
          <w:p w:rsidR="00FA36D1" w:rsidRPr="005001C6" w:rsidRDefault="00FA36D1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A36D1" w:rsidRPr="005001C6" w:rsidRDefault="00CA5AC3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  <w:tc>
          <w:tcPr>
            <w:tcW w:w="212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A36D1" w:rsidRPr="005001C6" w:rsidRDefault="004F35A9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2025</w:t>
            </w:r>
          </w:p>
        </w:tc>
      </w:tr>
    </w:tbl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FA36D1" w:rsidRPr="005001C6" w:rsidRDefault="00FA36D1" w:rsidP="00DB413A">
      <w:pPr>
        <w:widowControl w:val="0"/>
        <w:autoSpaceDE w:val="0"/>
        <w:autoSpaceDN w:val="0"/>
        <w:adjustRightInd w:val="0"/>
        <w:spacing w:after="0" w:line="240" w:lineRule="auto"/>
        <w:ind w:left="480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2.4 КОНСУЛЬТАЦИИ ДЛЯ ПЕДАГОГОВ</w:t>
      </w:r>
    </w:p>
    <w:tbl>
      <w:tblPr>
        <w:tblW w:w="960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528"/>
        <w:gridCol w:w="1419"/>
        <w:gridCol w:w="3653"/>
      </w:tblGrid>
      <w:tr w:rsidR="00FA36D1" w:rsidRPr="005001C6" w:rsidTr="00FA36D1">
        <w:tc>
          <w:tcPr>
            <w:tcW w:w="45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autoSpaceDE w:val="0"/>
              <w:autoSpaceDN w:val="0"/>
              <w:adjustRightInd w:val="0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A36D1" w:rsidRPr="005001C6" w:rsidTr="00FA36D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“Приобщение дошкольников к физической культуре ,спорту в тесном сотрудничестве с семей”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93540A">
            <w:pPr>
              <w:autoSpaceDE w:val="0"/>
              <w:autoSpaceDN w:val="0"/>
              <w:adjustRightInd w:val="0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Раянова Г.А.</w:t>
            </w:r>
          </w:p>
        </w:tc>
      </w:tr>
      <w:tr w:rsidR="00FA36D1" w:rsidRPr="005001C6" w:rsidTr="00FA36D1">
        <w:trPr>
          <w:trHeight w:val="440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“Развитие графомоторных навыков у детей с ОНР”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9354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Раянова Г.А.</w:t>
            </w:r>
          </w:p>
        </w:tc>
      </w:tr>
      <w:tr w:rsidR="00FA36D1" w:rsidRPr="005001C6" w:rsidTr="008E2508">
        <w:trPr>
          <w:trHeight w:val="526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“Экология и сохранение здоровья ребенка”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</w:t>
            </w:r>
            <w:r w:rsidR="0093540A"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Раянова Г.А.</w:t>
            </w:r>
          </w:p>
        </w:tc>
      </w:tr>
      <w:tr w:rsidR="00FA36D1" w:rsidRPr="005001C6" w:rsidTr="008E2508">
        <w:trPr>
          <w:trHeight w:val="681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«Роль воспитателя в обучениидетей игре на детских музыкальных инструментах »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8E25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A36D1" w:rsidRPr="005001C6" w:rsidRDefault="0093540A">
            <w:pPr>
              <w:spacing w:after="0" w:line="240" w:lineRule="auto"/>
              <w:ind w:firstLine="70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Раянова Г.А.</w:t>
            </w:r>
          </w:p>
        </w:tc>
      </w:tr>
      <w:tr w:rsidR="00FA36D1" w:rsidRPr="005001C6" w:rsidTr="00FA36D1">
        <w:trPr>
          <w:trHeight w:val="527"/>
        </w:trPr>
        <w:tc>
          <w:tcPr>
            <w:tcW w:w="452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“Развивающие игры”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8E25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A36D1" w:rsidRPr="005001C6" w:rsidRDefault="006D3A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tabs>
                <w:tab w:val="left" w:pos="234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“Обучение детей рассказыванию по картинке”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8E25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1A5C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“Игровые приемы для развития речи детей”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8E25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A36D1" w:rsidRPr="005001C6" w:rsidRDefault="00FA36D1">
            <w:pPr>
              <w:widowControl w:val="0"/>
              <w:tabs>
                <w:tab w:val="left" w:pos="90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  <w:r w:rsidR="001A5C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</w:tbl>
    <w:p w:rsidR="00FA36D1" w:rsidRPr="005001C6" w:rsidRDefault="00FA36D1" w:rsidP="00FA36D1">
      <w:pPr>
        <w:widowControl w:val="0"/>
        <w:autoSpaceDE w:val="0"/>
        <w:autoSpaceDN w:val="0"/>
        <w:adjustRightInd w:val="0"/>
        <w:spacing w:after="0" w:line="240" w:lineRule="auto"/>
        <w:ind w:left="-3402" w:right="-2217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FA36D1" w:rsidRPr="005001C6" w:rsidRDefault="00FA36D1" w:rsidP="00FA36D1">
      <w:pPr>
        <w:tabs>
          <w:tab w:val="left" w:pos="1365"/>
        </w:tabs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001C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2.5. ПЕДСОВЕТЫ, ПОДГОТОВКА К ПЕДСОВЕТАМ</w:t>
      </w:r>
    </w:p>
    <w:tbl>
      <w:tblPr>
        <w:tblStyle w:val="1"/>
        <w:tblW w:w="97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086"/>
        <w:gridCol w:w="1564"/>
        <w:gridCol w:w="3130"/>
      </w:tblGrid>
      <w:tr w:rsidR="00FA36D1" w:rsidRPr="005001C6" w:rsidTr="00FA36D1">
        <w:trPr>
          <w:trHeight w:val="607"/>
        </w:trPr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5001C6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5001C6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5001C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FA36D1" w:rsidRPr="005001C6" w:rsidTr="00FA36D1"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 w:rsidP="00F84BA8">
            <w:pPr>
              <w:contextualSpacing/>
              <w:rPr>
                <w:b/>
                <w:sz w:val="24"/>
                <w:szCs w:val="24"/>
                <w:lang w:eastAsia="ru-RU"/>
              </w:rPr>
            </w:pPr>
            <w:r w:rsidRPr="005001C6">
              <w:rPr>
                <w:b/>
                <w:sz w:val="24"/>
                <w:szCs w:val="24"/>
                <w:u w:val="single"/>
                <w:lang w:eastAsia="ru-RU"/>
              </w:rPr>
              <w:t>Педсовет № 1</w:t>
            </w:r>
          </w:p>
          <w:p w:rsidR="00FA36D1" w:rsidRPr="005001C6" w:rsidRDefault="00FA36D1" w:rsidP="00F84BA8">
            <w:pPr>
              <w:autoSpaceDE w:val="0"/>
              <w:autoSpaceDN w:val="0"/>
              <w:adjustRightInd w:val="0"/>
              <w:contextualSpacing/>
              <w:rPr>
                <w:b/>
                <w:bCs/>
                <w:iCs/>
                <w:sz w:val="24"/>
                <w:szCs w:val="24"/>
                <w:lang w:eastAsia="ru-RU"/>
              </w:rPr>
            </w:pPr>
            <w:r w:rsidRPr="005001C6">
              <w:rPr>
                <w:b/>
                <w:sz w:val="24"/>
                <w:szCs w:val="24"/>
                <w:lang w:eastAsia="ru-RU"/>
              </w:rPr>
              <w:t xml:space="preserve">Тема: </w:t>
            </w:r>
            <w:r w:rsidRPr="005001C6">
              <w:rPr>
                <w:b/>
                <w:bCs/>
                <w:iCs/>
                <w:sz w:val="24"/>
                <w:szCs w:val="24"/>
                <w:lang w:eastAsia="ru-RU"/>
              </w:rPr>
              <w:t xml:space="preserve">«Перспективы </w:t>
            </w:r>
            <w:proofErr w:type="spellStart"/>
            <w:r w:rsidRPr="005001C6">
              <w:rPr>
                <w:b/>
                <w:bCs/>
                <w:iCs/>
                <w:sz w:val="24"/>
                <w:szCs w:val="24"/>
                <w:lang w:eastAsia="ru-RU"/>
              </w:rPr>
              <w:t>воспитательн</w:t>
            </w:r>
            <w:r w:rsidR="00E25CE7" w:rsidRPr="005001C6">
              <w:rPr>
                <w:b/>
                <w:bCs/>
                <w:iCs/>
                <w:sz w:val="24"/>
                <w:szCs w:val="24"/>
                <w:lang w:eastAsia="ru-RU"/>
              </w:rPr>
              <w:t>о</w:t>
            </w:r>
            <w:proofErr w:type="spellEnd"/>
            <w:r w:rsidR="00E25CE7" w:rsidRPr="005001C6">
              <w:rPr>
                <w:b/>
                <w:bCs/>
                <w:iCs/>
                <w:sz w:val="24"/>
                <w:szCs w:val="24"/>
                <w:lang w:eastAsia="ru-RU"/>
              </w:rPr>
              <w:t>-образовательно</w:t>
            </w:r>
            <w:r w:rsidR="004F35A9">
              <w:rPr>
                <w:b/>
                <w:bCs/>
                <w:iCs/>
                <w:sz w:val="24"/>
                <w:szCs w:val="24"/>
                <w:lang w:eastAsia="ru-RU"/>
              </w:rPr>
              <w:t>й работы на 202</w:t>
            </w:r>
            <w:r w:rsidR="004F35A9">
              <w:rPr>
                <w:b/>
                <w:bCs/>
                <w:iCs/>
                <w:sz w:val="24"/>
                <w:szCs w:val="24"/>
                <w:lang w:val="tt-RU" w:eastAsia="ru-RU"/>
              </w:rPr>
              <w:t>3</w:t>
            </w:r>
            <w:r w:rsidR="00974BFE">
              <w:rPr>
                <w:b/>
                <w:bCs/>
                <w:iCs/>
                <w:sz w:val="24"/>
                <w:szCs w:val="24"/>
                <w:lang w:eastAsia="ru-RU"/>
              </w:rPr>
              <w:t xml:space="preserve"> -202</w:t>
            </w:r>
            <w:r w:rsidR="004F35A9">
              <w:rPr>
                <w:b/>
                <w:bCs/>
                <w:iCs/>
                <w:sz w:val="24"/>
                <w:szCs w:val="24"/>
                <w:lang w:val="tt-RU" w:eastAsia="ru-RU"/>
              </w:rPr>
              <w:t>4</w:t>
            </w:r>
            <w:r w:rsidRPr="005001C6">
              <w:rPr>
                <w:b/>
                <w:bCs/>
                <w:iCs/>
                <w:sz w:val="24"/>
                <w:szCs w:val="24"/>
                <w:lang w:eastAsia="ru-RU"/>
              </w:rPr>
              <w:t xml:space="preserve"> учебный год»</w:t>
            </w:r>
          </w:p>
          <w:p w:rsidR="00FA36D1" w:rsidRPr="005001C6" w:rsidRDefault="00FA36D1" w:rsidP="00F84BA8">
            <w:pPr>
              <w:autoSpaceDE w:val="0"/>
              <w:autoSpaceDN w:val="0"/>
              <w:adjustRightInd w:val="0"/>
              <w:contextualSpacing/>
              <w:jc w:val="both"/>
              <w:rPr>
                <w:iCs/>
                <w:sz w:val="24"/>
                <w:szCs w:val="24"/>
                <w:lang w:eastAsia="ru-RU"/>
              </w:rPr>
            </w:pPr>
            <w:r w:rsidRPr="005001C6">
              <w:rPr>
                <w:iCs/>
                <w:sz w:val="24"/>
                <w:szCs w:val="24"/>
                <w:lang w:eastAsia="ru-RU"/>
              </w:rPr>
              <w:lastRenderedPageBreak/>
              <w:t xml:space="preserve">ЦЕЛЬ: Анализ итогов деятельности МБДОУ за летний оздоровительный период. Принятие и утверждение плана </w:t>
            </w:r>
            <w:proofErr w:type="spellStart"/>
            <w:r w:rsidRPr="005001C6">
              <w:rPr>
                <w:i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5001C6">
              <w:rPr>
                <w:iCs/>
                <w:sz w:val="24"/>
                <w:szCs w:val="24"/>
                <w:lang w:eastAsia="ru-RU"/>
              </w:rPr>
              <w:t xml:space="preserve"> - обра</w:t>
            </w:r>
            <w:r w:rsidR="004F35A9">
              <w:rPr>
                <w:iCs/>
                <w:sz w:val="24"/>
                <w:szCs w:val="24"/>
                <w:lang w:eastAsia="ru-RU"/>
              </w:rPr>
              <w:t>зовательной работы МБДОУ на 202</w:t>
            </w:r>
            <w:r w:rsidR="004F35A9">
              <w:rPr>
                <w:iCs/>
                <w:sz w:val="24"/>
                <w:szCs w:val="24"/>
                <w:lang w:val="tt-RU" w:eastAsia="ru-RU"/>
              </w:rPr>
              <w:t>2</w:t>
            </w:r>
            <w:r w:rsidR="004F35A9">
              <w:rPr>
                <w:iCs/>
                <w:sz w:val="24"/>
                <w:szCs w:val="24"/>
                <w:lang w:eastAsia="ru-RU"/>
              </w:rPr>
              <w:t>-202</w:t>
            </w:r>
            <w:r w:rsidR="004F35A9">
              <w:rPr>
                <w:iCs/>
                <w:sz w:val="24"/>
                <w:szCs w:val="24"/>
                <w:lang w:val="tt-RU" w:eastAsia="ru-RU"/>
              </w:rPr>
              <w:t>3</w:t>
            </w:r>
            <w:r w:rsidRPr="005001C6">
              <w:rPr>
                <w:iCs/>
                <w:sz w:val="24"/>
                <w:szCs w:val="24"/>
                <w:lang w:eastAsia="ru-RU"/>
              </w:rPr>
              <w:t xml:space="preserve"> учебный год.</w:t>
            </w:r>
          </w:p>
          <w:p w:rsidR="00F84BA8" w:rsidRPr="005001C6" w:rsidRDefault="00F84BA8" w:rsidP="00F84BA8">
            <w:pPr>
              <w:contextualSpacing/>
              <w:rPr>
                <w:rFonts w:eastAsiaTheme="minorEastAsia"/>
                <w:sz w:val="24"/>
                <w:szCs w:val="24"/>
                <w:lang w:eastAsia="ru-RU"/>
              </w:rPr>
            </w:pPr>
          </w:p>
          <w:p w:rsidR="00F84BA8" w:rsidRPr="005001C6" w:rsidRDefault="00F84BA8" w:rsidP="00F84BA8">
            <w:pPr>
              <w:ind w:left="260"/>
              <w:contextualSpacing/>
              <w:rPr>
                <w:sz w:val="24"/>
                <w:szCs w:val="24"/>
                <w:lang w:eastAsia="ru-RU"/>
              </w:rPr>
            </w:pPr>
            <w:r w:rsidRPr="005001C6">
              <w:rPr>
                <w:sz w:val="24"/>
                <w:szCs w:val="24"/>
                <w:lang w:eastAsia="ru-RU"/>
              </w:rPr>
              <w:t xml:space="preserve">1.Анализ </w:t>
            </w:r>
            <w:r w:rsidR="00E25CE7" w:rsidRPr="005001C6">
              <w:rPr>
                <w:sz w:val="24"/>
                <w:szCs w:val="24"/>
                <w:lang w:eastAsia="ru-RU"/>
              </w:rPr>
              <w:t>выполнения решения предыдущего педсовета.</w:t>
            </w:r>
          </w:p>
          <w:p w:rsidR="00F84BA8" w:rsidRPr="005001C6" w:rsidRDefault="00F84BA8" w:rsidP="00E25CE7">
            <w:pPr>
              <w:ind w:left="260"/>
              <w:contextualSpacing/>
              <w:rPr>
                <w:rFonts w:eastAsiaTheme="minorEastAsia"/>
                <w:sz w:val="24"/>
                <w:szCs w:val="24"/>
                <w:lang w:eastAsia="ru-RU"/>
              </w:rPr>
            </w:pPr>
            <w:r w:rsidRPr="005001C6">
              <w:rPr>
                <w:sz w:val="24"/>
                <w:szCs w:val="24"/>
                <w:lang w:eastAsia="ru-RU"/>
              </w:rPr>
              <w:t>2.</w:t>
            </w:r>
            <w:r w:rsidR="00E25CE7" w:rsidRPr="005001C6">
              <w:rPr>
                <w:rFonts w:eastAsiaTheme="minorEastAsia"/>
                <w:sz w:val="24"/>
                <w:szCs w:val="24"/>
                <w:lang w:eastAsia="ru-RU"/>
              </w:rPr>
              <w:t xml:space="preserve"> Назначение</w:t>
            </w:r>
            <w:r w:rsidRPr="005001C6">
              <w:rPr>
                <w:rFonts w:eastAsiaTheme="minorEastAsia"/>
                <w:sz w:val="24"/>
                <w:szCs w:val="24"/>
                <w:lang w:eastAsia="ru-RU"/>
              </w:rPr>
              <w:t xml:space="preserve"> секретаря Педагогического совета.</w:t>
            </w:r>
          </w:p>
          <w:p w:rsidR="00F84BA8" w:rsidRPr="005001C6" w:rsidRDefault="00F84BA8" w:rsidP="00F84BA8">
            <w:pPr>
              <w:ind w:left="260"/>
              <w:contextualSpacing/>
              <w:rPr>
                <w:sz w:val="24"/>
                <w:szCs w:val="24"/>
                <w:lang w:eastAsia="ru-RU"/>
              </w:rPr>
            </w:pPr>
            <w:r w:rsidRPr="005001C6">
              <w:rPr>
                <w:sz w:val="24"/>
                <w:szCs w:val="24"/>
                <w:lang w:eastAsia="ru-RU"/>
              </w:rPr>
              <w:t xml:space="preserve">3. </w:t>
            </w:r>
            <w:r w:rsidR="00E25CE7" w:rsidRPr="005001C6">
              <w:rPr>
                <w:color w:val="000000" w:themeColor="text1"/>
                <w:sz w:val="24"/>
                <w:szCs w:val="24"/>
                <w:lang w:eastAsia="ru-RU"/>
              </w:rPr>
              <w:t>П</w:t>
            </w:r>
            <w:r w:rsidR="00BC62E2" w:rsidRPr="005001C6">
              <w:rPr>
                <w:color w:val="000000" w:themeColor="text1"/>
                <w:sz w:val="24"/>
                <w:szCs w:val="24"/>
                <w:lang w:eastAsia="ru-RU"/>
              </w:rPr>
              <w:t>ринятие</w:t>
            </w:r>
          </w:p>
          <w:p w:rsidR="00E25CE7" w:rsidRPr="005001C6" w:rsidRDefault="004F35A9" w:rsidP="00F84BA8">
            <w:pPr>
              <w:ind w:left="260"/>
              <w:contextualSpacing/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-годового плана работы на 202</w:t>
            </w:r>
            <w:r>
              <w:rPr>
                <w:sz w:val="24"/>
                <w:szCs w:val="24"/>
                <w:lang w:val="tt-RU"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-202</w:t>
            </w:r>
            <w:r>
              <w:rPr>
                <w:sz w:val="24"/>
                <w:szCs w:val="24"/>
                <w:lang w:val="tt-RU" w:eastAsia="ru-RU"/>
              </w:rPr>
              <w:t>4</w:t>
            </w:r>
            <w:r w:rsidR="00E25CE7" w:rsidRPr="005001C6">
              <w:rPr>
                <w:sz w:val="24"/>
                <w:szCs w:val="24"/>
                <w:lang w:eastAsia="ru-RU"/>
              </w:rPr>
              <w:t xml:space="preserve"> год;</w:t>
            </w:r>
          </w:p>
          <w:p w:rsidR="00E25CE7" w:rsidRPr="005001C6" w:rsidRDefault="00E25CE7" w:rsidP="00F84BA8">
            <w:pPr>
              <w:ind w:left="260"/>
              <w:contextualSpacing/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</w:pPr>
            <w:r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F84BA8"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>расписание ОД</w:t>
            </w:r>
            <w:r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 xml:space="preserve"> (образовательной деятельности);</w:t>
            </w:r>
          </w:p>
          <w:p w:rsidR="00F84BA8" w:rsidRPr="005001C6" w:rsidRDefault="00E25CE7" w:rsidP="00F84BA8">
            <w:pPr>
              <w:ind w:left="260"/>
              <w:contextualSpacing/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</w:pPr>
            <w:r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="00F84BA8"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 xml:space="preserve"> режим дня</w:t>
            </w:r>
            <w:r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 xml:space="preserve"> на холодный и тёплый период</w:t>
            </w:r>
            <w:r w:rsidR="00F84BA8" w:rsidRPr="005001C6">
              <w:rPr>
                <w:rFonts w:eastAsiaTheme="minorEastAsia"/>
                <w:bCs/>
                <w:color w:val="000000"/>
                <w:sz w:val="24"/>
                <w:szCs w:val="24"/>
                <w:lang w:eastAsia="ru-RU"/>
              </w:rPr>
              <w:t>;</w:t>
            </w:r>
          </w:p>
          <w:p w:rsidR="00F84BA8" w:rsidRPr="005001C6" w:rsidRDefault="00F84BA8" w:rsidP="00F84BA8">
            <w:pPr>
              <w:ind w:left="260"/>
              <w:contextualSpacing/>
              <w:rPr>
                <w:bCs/>
                <w:sz w:val="24"/>
                <w:szCs w:val="24"/>
                <w:lang w:eastAsia="ru-RU"/>
              </w:rPr>
            </w:pPr>
            <w:r w:rsidRPr="005001C6">
              <w:rPr>
                <w:bCs/>
                <w:sz w:val="24"/>
                <w:szCs w:val="24"/>
                <w:lang w:eastAsia="ru-RU"/>
              </w:rPr>
              <w:t>- учебный план;</w:t>
            </w:r>
          </w:p>
          <w:p w:rsidR="00F84BA8" w:rsidRPr="005001C6" w:rsidRDefault="00F84BA8" w:rsidP="00F84BA8">
            <w:pPr>
              <w:ind w:left="260"/>
              <w:contextualSpacing/>
              <w:rPr>
                <w:bCs/>
                <w:sz w:val="24"/>
                <w:szCs w:val="24"/>
                <w:lang w:eastAsia="ru-RU"/>
              </w:rPr>
            </w:pPr>
            <w:r w:rsidRPr="005001C6">
              <w:rPr>
                <w:bCs/>
                <w:sz w:val="24"/>
                <w:szCs w:val="24"/>
                <w:lang w:eastAsia="ru-RU"/>
              </w:rPr>
              <w:t>- годовой календарный учебный график;</w:t>
            </w:r>
          </w:p>
          <w:p w:rsidR="00E25CE7" w:rsidRPr="005001C6" w:rsidRDefault="00E25CE7" w:rsidP="00E25CE7">
            <w:pPr>
              <w:ind w:left="260"/>
              <w:contextualSpacing/>
              <w:rPr>
                <w:bCs/>
                <w:sz w:val="24"/>
                <w:szCs w:val="24"/>
                <w:lang w:eastAsia="ru-RU"/>
              </w:rPr>
            </w:pPr>
            <w:r w:rsidRPr="005001C6">
              <w:rPr>
                <w:bCs/>
                <w:sz w:val="24"/>
                <w:szCs w:val="24"/>
                <w:lang w:eastAsia="ru-RU"/>
              </w:rPr>
              <w:t>- комплекс</w:t>
            </w:r>
            <w:r w:rsidR="00FC056C">
              <w:rPr>
                <w:bCs/>
                <w:sz w:val="24"/>
                <w:szCs w:val="24"/>
                <w:lang w:eastAsia="ru-RU"/>
              </w:rPr>
              <w:t>но – тематических планов на 2022-2023</w:t>
            </w:r>
            <w:r w:rsidRPr="005001C6">
              <w:rPr>
                <w:bCs/>
                <w:sz w:val="24"/>
                <w:szCs w:val="24"/>
                <w:lang w:eastAsia="ru-RU"/>
              </w:rPr>
              <w:t xml:space="preserve"> учебный год </w:t>
            </w:r>
            <w:r w:rsidR="00F84BA8" w:rsidRPr="005001C6">
              <w:rPr>
                <w:bCs/>
                <w:sz w:val="24"/>
                <w:szCs w:val="24"/>
                <w:lang w:eastAsia="ru-RU"/>
              </w:rPr>
              <w:t>(</w:t>
            </w:r>
            <w:r w:rsidRPr="005001C6">
              <w:rPr>
                <w:bCs/>
                <w:sz w:val="24"/>
                <w:szCs w:val="24"/>
                <w:lang w:eastAsia="ru-RU"/>
              </w:rPr>
              <w:t>педагоги ДОУ);</w:t>
            </w:r>
          </w:p>
          <w:p w:rsidR="00A1333D" w:rsidRPr="005001C6" w:rsidRDefault="00E25CE7" w:rsidP="00E25CE7">
            <w:pPr>
              <w:ind w:left="260"/>
              <w:contextualSpacing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A1333D"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.Ознакомление со списком детей всех групп, о переводе воспитанников в следующую возрастную группу.</w:t>
            </w:r>
          </w:p>
          <w:p w:rsidR="00FA36D1" w:rsidRPr="005001C6" w:rsidRDefault="00A1333D" w:rsidP="00E25CE7">
            <w:pPr>
              <w:ind w:left="260"/>
              <w:contextualSpacing/>
              <w:rPr>
                <w:sz w:val="24"/>
                <w:szCs w:val="24"/>
                <w:lang w:eastAsia="ru-RU"/>
              </w:rPr>
            </w:pPr>
            <w:r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5.Текущие вопросы.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jc w:val="center"/>
              <w:rPr>
                <w:sz w:val="24"/>
                <w:szCs w:val="24"/>
              </w:rPr>
            </w:pPr>
          </w:p>
          <w:p w:rsidR="00FA36D1" w:rsidRPr="005001C6" w:rsidRDefault="00FA36D1">
            <w:pPr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август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  <w:lang w:eastAsia="ru-RU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  <w:lang w:eastAsia="ru-RU"/>
              </w:rPr>
              <w:t>Заведующий, педагоги, специалисты ДОУ</w:t>
            </w:r>
            <w:r w:rsidRPr="005001C6">
              <w:rPr>
                <w:sz w:val="24"/>
                <w:szCs w:val="24"/>
              </w:rPr>
              <w:t xml:space="preserve"> </w:t>
            </w: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 </w:t>
            </w:r>
          </w:p>
          <w:p w:rsidR="00FA36D1" w:rsidRPr="005001C6" w:rsidRDefault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</w:t>
            </w:r>
            <w:r w:rsidR="00FA36D1" w:rsidRPr="005001C6">
              <w:rPr>
                <w:sz w:val="24"/>
                <w:szCs w:val="24"/>
              </w:rPr>
              <w:t>.</w:t>
            </w: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В</w:t>
            </w:r>
            <w:r w:rsidR="00FA36D1" w:rsidRPr="005001C6">
              <w:rPr>
                <w:sz w:val="24"/>
                <w:szCs w:val="24"/>
              </w:rPr>
              <w:t xml:space="preserve">оспитатель </w:t>
            </w:r>
          </w:p>
          <w:p w:rsidR="00FA36D1" w:rsidRPr="005001C6" w:rsidRDefault="005B0C56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2671"/>
        </w:trPr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b/>
                <w:sz w:val="24"/>
                <w:szCs w:val="24"/>
                <w:lang w:eastAsia="ru-RU"/>
              </w:rPr>
            </w:pPr>
            <w:r w:rsidRPr="005001C6">
              <w:rPr>
                <w:b/>
                <w:i/>
                <w:sz w:val="24"/>
                <w:szCs w:val="24"/>
                <w:u w:val="single"/>
                <w:lang w:eastAsia="ru-RU"/>
              </w:rPr>
              <w:lastRenderedPageBreak/>
              <w:t>Педсовет № 2</w:t>
            </w:r>
          </w:p>
          <w:p w:rsidR="0033545C" w:rsidRPr="005001C6" w:rsidRDefault="0033545C" w:rsidP="0033545C">
            <w:pPr>
              <w:rPr>
                <w:sz w:val="24"/>
                <w:szCs w:val="24"/>
              </w:rPr>
            </w:pPr>
            <w:r w:rsidRPr="005001C6">
              <w:rPr>
                <w:b/>
                <w:bCs/>
                <w:sz w:val="24"/>
                <w:szCs w:val="24"/>
              </w:rPr>
              <w:t>Тема:</w:t>
            </w:r>
            <w:r w:rsidRPr="005001C6">
              <w:rPr>
                <w:bCs/>
                <w:sz w:val="24"/>
                <w:szCs w:val="24"/>
              </w:rPr>
              <w:t xml:space="preserve"> </w:t>
            </w:r>
            <w:r w:rsidRPr="005001C6">
              <w:rPr>
                <w:sz w:val="24"/>
                <w:szCs w:val="24"/>
              </w:rPr>
              <w:t>«</w:t>
            </w:r>
            <w:r w:rsidR="00281732">
              <w:rPr>
                <w:sz w:val="24"/>
                <w:szCs w:val="24"/>
              </w:rPr>
              <w:t>Развитие познавательно-исследовательской деятельности детей, совершенствование педагогического мастерства</w:t>
            </w:r>
            <w:r w:rsidRPr="005001C6">
              <w:rPr>
                <w:sz w:val="24"/>
                <w:szCs w:val="24"/>
              </w:rPr>
              <w:t>».</w:t>
            </w:r>
          </w:p>
          <w:p w:rsidR="0033545C" w:rsidRPr="005001C6" w:rsidRDefault="0033545C">
            <w:pPr>
              <w:textAlignment w:val="baseline"/>
              <w:rPr>
                <w:b/>
                <w:i/>
                <w:sz w:val="24"/>
                <w:szCs w:val="24"/>
                <w:lang w:eastAsia="ru-RU"/>
              </w:rPr>
            </w:pPr>
            <w:r w:rsidRPr="005001C6">
              <w:rPr>
                <w:bCs/>
                <w:sz w:val="24"/>
                <w:szCs w:val="24"/>
              </w:rPr>
              <w:t xml:space="preserve">Цель: </w:t>
            </w:r>
            <w:r w:rsidR="00281732">
              <w:t xml:space="preserve">Систематизация знаний педагогов по развитию познавательно-исследовательской деятельности детей, совершенствование педагогического мастерства. </w:t>
            </w:r>
          </w:p>
          <w:p w:rsidR="00FA36D1" w:rsidRPr="005001C6" w:rsidRDefault="00FA36D1">
            <w:pPr>
              <w:textAlignment w:val="baseline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1.Выполнения решения педсовета №1</w:t>
            </w:r>
            <w:r w:rsidR="00E62555" w:rsidRPr="005001C6">
              <w:rPr>
                <w:sz w:val="24"/>
                <w:szCs w:val="24"/>
              </w:rPr>
              <w:t>.</w:t>
            </w:r>
          </w:p>
          <w:p w:rsidR="00FA36D1" w:rsidRPr="00281732" w:rsidRDefault="0033545C" w:rsidP="0033545C">
            <w:pPr>
              <w:shd w:val="clear" w:color="auto" w:fill="FBFCFC"/>
              <w:spacing w:after="200" w:line="276" w:lineRule="auto"/>
              <w:textAlignment w:val="baseline"/>
            </w:pPr>
            <w:r w:rsidRPr="005001C6">
              <w:rPr>
                <w:sz w:val="24"/>
                <w:szCs w:val="24"/>
              </w:rPr>
              <w:t>2</w:t>
            </w:r>
            <w:r w:rsidR="00281732">
              <w:t xml:space="preserve">2.Итоги тематического контроля «Оценка познавательно-исследовательского развития детей» 3.Просмотр и анализ ОД по познавательноисследовательской деятельности в средней группе                                                                                 4.Деловая игра для воспитателей на тему: «Что? </w:t>
            </w:r>
            <w:proofErr w:type="spellStart"/>
            <w:r w:rsidR="00281732">
              <w:t>Где</w:t>
            </w:r>
            <w:proofErr w:type="gramStart"/>
            <w:r w:rsidR="00281732">
              <w:t>?К</w:t>
            </w:r>
            <w:proofErr w:type="gramEnd"/>
            <w:r w:rsidR="00281732">
              <w:t>огда</w:t>
            </w:r>
            <w:proofErr w:type="spellEnd"/>
            <w:r w:rsidR="00281732">
              <w:t xml:space="preserve">?» Организация экспериментирования с детьми дошкольного возраста в процессе развития познавательноисследовательской деятельности.                            </w:t>
            </w:r>
            <w:r w:rsidR="00FA36D1"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  <w:r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Текущие вопросы.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ноябрь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 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Воспитатель </w:t>
            </w:r>
          </w:p>
          <w:p w:rsidR="00CA5AC3" w:rsidRPr="005001C6" w:rsidRDefault="005B0C56" w:rsidP="00CA5AC3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Галимова З.Г.</w:t>
            </w:r>
            <w:r w:rsidR="00CA5AC3" w:rsidRPr="005001C6">
              <w:rPr>
                <w:sz w:val="24"/>
                <w:szCs w:val="24"/>
              </w:rPr>
              <w:t xml:space="preserve">Заведующий  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 w:rsidP="00CA5AC3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</w:p>
        </w:tc>
      </w:tr>
      <w:tr w:rsidR="00FA36D1" w:rsidRPr="005001C6" w:rsidTr="00E943F5">
        <w:trPr>
          <w:trHeight w:val="6086"/>
        </w:trPr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b/>
                <w:sz w:val="24"/>
                <w:szCs w:val="24"/>
              </w:rPr>
            </w:pPr>
            <w:r w:rsidRPr="005001C6">
              <w:rPr>
                <w:b/>
                <w:i/>
                <w:sz w:val="24"/>
                <w:szCs w:val="24"/>
                <w:u w:val="single"/>
              </w:rPr>
              <w:lastRenderedPageBreak/>
              <w:t>Педсовет № 3</w:t>
            </w:r>
          </w:p>
          <w:p w:rsidR="00F97140" w:rsidRDefault="00281732" w:rsidP="00F97140">
            <w:pPr>
              <w:spacing w:after="200" w:line="276" w:lineRule="auto"/>
              <w:ind w:right="17" w:firstLine="567"/>
            </w:pPr>
            <w:r>
              <w:t xml:space="preserve">Тема «Модернизация физкультурнооздоровительной работы в условиях ФГОС </w:t>
            </w:r>
            <w:proofErr w:type="gramStart"/>
            <w:r>
              <w:t>ДО</w:t>
            </w:r>
            <w:proofErr w:type="gramEnd"/>
            <w:r>
              <w:t xml:space="preserve">» </w:t>
            </w:r>
          </w:p>
          <w:p w:rsidR="00F97140" w:rsidRDefault="00281732" w:rsidP="00F97140">
            <w:pPr>
              <w:spacing w:after="200" w:line="276" w:lineRule="auto"/>
              <w:ind w:right="17"/>
            </w:pPr>
            <w:r>
              <w:t xml:space="preserve">1. Выполнения решения педсовета №2 </w:t>
            </w:r>
          </w:p>
          <w:p w:rsidR="00F97140" w:rsidRDefault="00281732" w:rsidP="00F97140">
            <w:pPr>
              <w:spacing w:after="200" w:line="276" w:lineRule="auto"/>
              <w:ind w:right="17"/>
            </w:pPr>
            <w:r>
              <w:t xml:space="preserve">2.Обмен опытом «Использование оздоровительных методик в процессе воспитания детей младшего дошкольного возраста в рамках режима дня». </w:t>
            </w:r>
          </w:p>
          <w:p w:rsidR="00F97140" w:rsidRDefault="00281732" w:rsidP="00F97140">
            <w:pPr>
              <w:spacing w:after="200" w:line="276" w:lineRule="auto"/>
              <w:ind w:right="17"/>
            </w:pPr>
            <w:r>
              <w:t xml:space="preserve">3. Интеграция познавательной и двигательной активности в процессе проведения спортивных досугов и развлечений. </w:t>
            </w:r>
          </w:p>
          <w:p w:rsidR="00F97140" w:rsidRDefault="00281732" w:rsidP="00F97140">
            <w:pPr>
              <w:spacing w:after="200" w:line="276" w:lineRule="auto"/>
              <w:ind w:right="17"/>
            </w:pPr>
            <w:r>
              <w:t xml:space="preserve">4. Результаты тематического контроля «Эффективность реализации физкультурно – оздоровительной работы с использованием </w:t>
            </w:r>
            <w:proofErr w:type="spellStart"/>
            <w:r>
              <w:t>здоровьесберегающих</w:t>
            </w:r>
            <w:proofErr w:type="spellEnd"/>
            <w:r>
              <w:t xml:space="preserve"> технологий, </w:t>
            </w:r>
            <w:proofErr w:type="spellStart"/>
            <w:r>
              <w:t>еѐ</w:t>
            </w:r>
            <w:proofErr w:type="spellEnd"/>
            <w:r>
              <w:t xml:space="preserve"> соответствие ФГОС </w:t>
            </w:r>
            <w:proofErr w:type="gramStart"/>
            <w:r>
              <w:t>ДО</w:t>
            </w:r>
            <w:proofErr w:type="gramEnd"/>
            <w:r>
              <w:t xml:space="preserve">». </w:t>
            </w:r>
          </w:p>
          <w:p w:rsidR="00F97140" w:rsidRDefault="00281732" w:rsidP="00F97140">
            <w:pPr>
              <w:spacing w:after="200" w:line="276" w:lineRule="auto"/>
              <w:ind w:right="17"/>
            </w:pPr>
            <w:r>
              <w:t xml:space="preserve">5. Принятие и утверждение отчета по результатам (проведение </w:t>
            </w:r>
            <w:proofErr w:type="spellStart"/>
            <w:r>
              <w:t>самообследования</w:t>
            </w:r>
            <w:proofErr w:type="spellEnd"/>
            <w:r>
              <w:t>)</w:t>
            </w:r>
            <w:r w:rsidR="00F97140">
              <w:t xml:space="preserve">        </w:t>
            </w:r>
          </w:p>
          <w:p w:rsidR="00FA36D1" w:rsidRPr="005001C6" w:rsidRDefault="00F97140" w:rsidP="00F97140">
            <w:pPr>
              <w:spacing w:after="200" w:line="276" w:lineRule="auto"/>
              <w:ind w:right="17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33545C"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.Текущие вопросы.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</w:p>
          <w:p w:rsidR="00FA36D1" w:rsidRPr="005001C6" w:rsidRDefault="00E62555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февраль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33545C" w:rsidRPr="005001C6" w:rsidRDefault="0033545C">
            <w:pPr>
              <w:contextualSpacing/>
              <w:rPr>
                <w:sz w:val="24"/>
                <w:szCs w:val="24"/>
              </w:rPr>
            </w:pPr>
          </w:p>
          <w:p w:rsidR="0033545C" w:rsidRPr="005001C6" w:rsidRDefault="0033545C">
            <w:pPr>
              <w:contextualSpacing/>
              <w:rPr>
                <w:sz w:val="24"/>
                <w:szCs w:val="24"/>
              </w:rPr>
            </w:pPr>
          </w:p>
          <w:p w:rsidR="0033545C" w:rsidRPr="005001C6" w:rsidRDefault="0033545C">
            <w:pPr>
              <w:contextualSpacing/>
              <w:rPr>
                <w:sz w:val="24"/>
                <w:szCs w:val="24"/>
              </w:rPr>
            </w:pPr>
          </w:p>
          <w:p w:rsidR="0033545C" w:rsidRPr="005001C6" w:rsidRDefault="0033545C">
            <w:pPr>
              <w:contextualSpacing/>
              <w:rPr>
                <w:sz w:val="24"/>
                <w:szCs w:val="24"/>
              </w:rPr>
            </w:pPr>
          </w:p>
          <w:p w:rsidR="0033545C" w:rsidRPr="005001C6" w:rsidRDefault="0033545C">
            <w:pPr>
              <w:contextualSpacing/>
              <w:rPr>
                <w:sz w:val="24"/>
                <w:szCs w:val="24"/>
              </w:rPr>
            </w:pP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 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Воспитатель </w:t>
            </w:r>
          </w:p>
          <w:p w:rsidR="005B0C56" w:rsidRDefault="005B0C56" w:rsidP="00CA5AC3">
            <w:pPr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Галимова З.Г.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 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Г.А..</w:t>
            </w:r>
          </w:p>
          <w:p w:rsidR="00FA36D1" w:rsidRPr="005001C6" w:rsidRDefault="00FA36D1" w:rsidP="00CA5AC3">
            <w:pPr>
              <w:contextualSpacing/>
              <w:rPr>
                <w:sz w:val="24"/>
                <w:szCs w:val="24"/>
              </w:rPr>
            </w:pPr>
          </w:p>
        </w:tc>
      </w:tr>
      <w:tr w:rsidR="00FA36D1" w:rsidRPr="005001C6" w:rsidTr="00FA36D1"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40" w:rsidRDefault="00F97140" w:rsidP="0059022D">
            <w:pPr>
              <w:spacing w:after="200" w:line="276" w:lineRule="auto"/>
              <w:jc w:val="both"/>
            </w:pPr>
            <w:r>
              <w:t xml:space="preserve">Педсовет №4:«Итоги работы ДОУ» </w:t>
            </w:r>
          </w:p>
          <w:p w:rsidR="00F97140" w:rsidRDefault="00F97140" w:rsidP="0059022D">
            <w:pPr>
              <w:spacing w:after="200" w:line="276" w:lineRule="auto"/>
              <w:jc w:val="both"/>
            </w:pPr>
            <w:r>
              <w:t xml:space="preserve">1. О выполнении решения предыдущего заседания педагогического совета. </w:t>
            </w:r>
          </w:p>
          <w:p w:rsidR="00F97140" w:rsidRDefault="00F97140" w:rsidP="0059022D">
            <w:pPr>
              <w:spacing w:after="200" w:line="276" w:lineRule="auto"/>
              <w:jc w:val="both"/>
            </w:pPr>
            <w:r>
              <w:t>2.</w:t>
            </w:r>
            <w:r w:rsidR="004F35A9">
              <w:t xml:space="preserve"> Анализ деятельности ДОУ за 202</w:t>
            </w:r>
            <w:r w:rsidR="004F35A9">
              <w:rPr>
                <w:lang w:val="tt-RU"/>
              </w:rPr>
              <w:t>3</w:t>
            </w:r>
            <w:r w:rsidR="004F35A9">
              <w:t>-202</w:t>
            </w:r>
            <w:r w:rsidR="004F35A9">
              <w:rPr>
                <w:lang w:val="tt-RU"/>
              </w:rPr>
              <w:t>4</w:t>
            </w:r>
            <w:r>
              <w:t xml:space="preserve"> </w:t>
            </w:r>
            <w:proofErr w:type="spellStart"/>
            <w:r>
              <w:t>у.</w:t>
            </w:r>
            <w:proofErr w:type="gramStart"/>
            <w:r>
              <w:t>г</w:t>
            </w:r>
            <w:proofErr w:type="spellEnd"/>
            <w:proofErr w:type="gramEnd"/>
            <w:r>
              <w:t xml:space="preserve">. </w:t>
            </w:r>
          </w:p>
          <w:p w:rsidR="00F97140" w:rsidRDefault="00F97140" w:rsidP="0059022D">
            <w:pPr>
              <w:spacing w:after="200" w:line="276" w:lineRule="auto"/>
              <w:jc w:val="both"/>
            </w:pPr>
            <w:r>
              <w:t xml:space="preserve">3. Итоги фронтального контроля «Готовность детей старшего дошкольного возраста к обучению в школе». 4. Анализ заболеваемости детей и проведенной оздоровительной работы с детьми. </w:t>
            </w:r>
          </w:p>
          <w:p w:rsidR="00F97140" w:rsidRDefault="00F97140" w:rsidP="0059022D">
            <w:pPr>
              <w:spacing w:after="200" w:line="276" w:lineRule="auto"/>
              <w:jc w:val="both"/>
            </w:pPr>
            <w:r>
              <w:t>5. Ознакомление с планом на летний оздоровительный период.</w:t>
            </w:r>
          </w:p>
          <w:p w:rsidR="00FA36D1" w:rsidRPr="005001C6" w:rsidRDefault="0059022D" w:rsidP="0059022D">
            <w:pPr>
              <w:spacing w:after="200"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FA36D1"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5001C6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Текущие вопросы.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 май</w:t>
            </w:r>
          </w:p>
          <w:p w:rsidR="00FA36D1" w:rsidRPr="005001C6" w:rsidRDefault="00FA36D1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>
            <w:pPr>
              <w:contextualSpacing/>
              <w:rPr>
                <w:sz w:val="24"/>
                <w:szCs w:val="24"/>
              </w:rPr>
            </w:pP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 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Воспитатель </w:t>
            </w:r>
          </w:p>
          <w:p w:rsidR="00CA5AC3" w:rsidRPr="005001C6" w:rsidRDefault="005B0C56" w:rsidP="00CA5AC3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Галимова З.Г.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 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sz w:val="24"/>
                <w:szCs w:val="24"/>
              </w:rPr>
              <w:t xml:space="preserve"> Г.А..</w:t>
            </w:r>
          </w:p>
          <w:p w:rsidR="00CA5AC3" w:rsidRPr="005001C6" w:rsidRDefault="00CA5AC3" w:rsidP="00CA5AC3">
            <w:pPr>
              <w:contextualSpacing/>
              <w:rPr>
                <w:sz w:val="24"/>
                <w:szCs w:val="24"/>
              </w:rPr>
            </w:pPr>
          </w:p>
          <w:p w:rsidR="00FA36D1" w:rsidRPr="005001C6" w:rsidRDefault="00FA36D1" w:rsidP="00CA5AC3">
            <w:pPr>
              <w:contextualSpacing/>
              <w:rPr>
                <w:sz w:val="24"/>
                <w:szCs w:val="24"/>
              </w:rPr>
            </w:pPr>
          </w:p>
        </w:tc>
      </w:tr>
    </w:tbl>
    <w:p w:rsidR="00D20E36" w:rsidRPr="005001C6" w:rsidRDefault="00FA36D1" w:rsidP="003F1A57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2.6. СМОТРЫ</w:t>
      </w:r>
      <w:proofErr w:type="gramStart"/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,К</w:t>
      </w:r>
      <w:proofErr w:type="gramEnd"/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ОНКУРСЫ,ВЫСТАВКИ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46"/>
        <w:gridCol w:w="1559"/>
        <w:gridCol w:w="3118"/>
      </w:tblGrid>
      <w:tr w:rsidR="001E0F32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F32" w:rsidRPr="005001C6" w:rsidRDefault="001E0F32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45501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9455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на конкурсах по положениям МО и Н РТ и МП РФ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45501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9455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смотра-конкурса среди ДОУ «Детский сад. Прошлое, настоящее, будущее»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45501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Творческий конкурс «Театральное лукошко педагога»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CA5A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proofErr w:type="spellStart"/>
            <w:r w:rsidR="00CA5AC3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945501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Профессиональный </w:t>
            </w:r>
            <w:r w:rsidR="004F35A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«Воспитатель года – 202</w:t>
            </w:r>
            <w:r w:rsidR="004F35A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945501" w:rsidP="00CA5A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45501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6E7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муниципального смотра-конкурса среди воспитателей ДОУ «Электронная лаборатория воспитателей по обучению детей к грамоте»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6E79FB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6E79FB" w:rsidP="00CA5A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proofErr w:type="spellStart"/>
            <w:r w:rsidR="00CA5AC3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945501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6E7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смотр-конкурс среди воспитанников ДОУ и учащихся начальных 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классов «Мин – </w:t>
            </w: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милләтемнең килә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әге, горурлыгы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6E79FB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501" w:rsidRPr="005001C6" w:rsidRDefault="006E79FB" w:rsidP="00CA5A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="00CA5AC3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</w:p>
        </w:tc>
      </w:tr>
      <w:tr w:rsidR="006E79FB" w:rsidRPr="005001C6" w:rsidTr="001E0F32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9FB" w:rsidRPr="005001C6" w:rsidRDefault="006E79FB" w:rsidP="006E79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</w:t>
            </w:r>
            <w:r w:rsidRPr="00500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научно-практическая конференция школьников и учител</w:t>
            </w:r>
            <w:r w:rsidR="004F35A9">
              <w:rPr>
                <w:rFonts w:ascii="Times New Roman" w:hAnsi="Times New Roman" w:cs="Times New Roman"/>
                <w:sz w:val="24"/>
                <w:szCs w:val="24"/>
              </w:rPr>
              <w:t xml:space="preserve">ей «Чтения </w:t>
            </w:r>
            <w:proofErr w:type="spellStart"/>
            <w:r w:rsidR="004F35A9">
              <w:rPr>
                <w:rFonts w:ascii="Times New Roman" w:hAnsi="Times New Roman" w:cs="Times New Roman"/>
                <w:sz w:val="24"/>
                <w:szCs w:val="24"/>
              </w:rPr>
              <w:t>Фоата</w:t>
            </w:r>
            <w:proofErr w:type="spellEnd"/>
            <w:r w:rsidR="004F35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35A9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 w:rsidR="004F35A9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 w:rsidR="004F35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9FB" w:rsidRPr="005001C6" w:rsidRDefault="006E79FB" w:rsidP="00AD38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9FB" w:rsidRPr="005001C6" w:rsidRDefault="006E79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proofErr w:type="spellStart"/>
            <w:r w:rsidR="00CA5AC3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1E0F32" w:rsidRPr="005001C6" w:rsidTr="001E0F32">
        <w:trPr>
          <w:trHeight w:val="728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 w:rsidP="00A43418">
            <w:pPr>
              <w:spacing w:before="100" w:after="10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A43418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Смотр-конкурс «Уголки здоровья»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F32" w:rsidRPr="005001C6" w:rsidRDefault="001E0F32" w:rsidP="00AD3819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 w:rsidP="00CA5A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в</w:t>
            </w:r>
            <w:proofErr w:type="spellStart"/>
            <w:r w:rsidR="00CA5AC3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1E0F32" w:rsidRPr="005001C6" w:rsidTr="001E0F32">
        <w:trPr>
          <w:trHeight w:val="761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>
            <w:pPr>
              <w:spacing w:after="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Конкурс юных чтецов:</w:t>
            </w:r>
          </w:p>
          <w:p w:rsidR="001E0F32" w:rsidRPr="005001C6" w:rsidRDefault="001E0F32">
            <w:pPr>
              <w:spacing w:after="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«Я – талантлив!» (посвященный ко дню рождения Г. Тукая)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F32" w:rsidRPr="005001C6" w:rsidRDefault="001E0F32">
            <w:pPr>
              <w:spacing w:after="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F32" w:rsidRPr="005001C6" w:rsidRDefault="00CA5A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Воспитатель</w:t>
            </w:r>
          </w:p>
          <w:p w:rsidR="001E0F32" w:rsidRPr="005001C6" w:rsidRDefault="001E0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E0F32" w:rsidRPr="005001C6" w:rsidTr="001E0F32">
        <w:trPr>
          <w:trHeight w:val="626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>
            <w:pPr>
              <w:spacing w:before="100" w:after="10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Фотовыставка «Спасибо бабушке и деду за их великую  победу!»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F32" w:rsidRPr="005001C6" w:rsidRDefault="001E0F32">
            <w:pPr>
              <w:spacing w:before="100" w:after="100" w:line="240" w:lineRule="auto"/>
              <w:ind w:left="176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32" w:rsidRPr="005001C6" w:rsidRDefault="001E0F32" w:rsidP="00CA5A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В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осп</w:t>
            </w:r>
            <w:r w:rsidR="00CA5AC3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итатель</w:t>
            </w:r>
            <w:proofErr w:type="spellEnd"/>
          </w:p>
        </w:tc>
      </w:tr>
    </w:tbl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36D1" w:rsidRPr="005001C6" w:rsidRDefault="00FA36D1" w:rsidP="00FA36D1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2.7. ПРАЗДНИКИ И РАЗВЛИЧЕНИЯ</w:t>
      </w:r>
    </w:p>
    <w:tbl>
      <w:tblPr>
        <w:tblW w:w="99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3829"/>
        <w:gridCol w:w="1415"/>
        <w:gridCol w:w="3550"/>
      </w:tblGrid>
      <w:tr w:rsidR="00FA36D1" w:rsidRPr="005001C6" w:rsidTr="00CA5AC3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CA5AC3" w:rsidRPr="005001C6" w:rsidTr="00FF2CEA">
        <w:trPr>
          <w:trHeight w:val="524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AC3" w:rsidRPr="005001C6" w:rsidRDefault="00CA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5AC3" w:rsidRPr="005001C6" w:rsidRDefault="00CA5A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развлечения “Осенний шумный бал гостей к себе позвал”</w:t>
            </w:r>
          </w:p>
          <w:p w:rsidR="00CA5AC3" w:rsidRPr="005001C6" w:rsidRDefault="00CA5AC3" w:rsidP="006B0C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всех групп </w:t>
            </w:r>
          </w:p>
        </w:tc>
      </w:tr>
      <w:tr w:rsidR="00FA36D1" w:rsidRPr="005001C6" w:rsidTr="00FF2CEA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 матери  «Мама – счастье моё!»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AC3" w:rsidRPr="005001C6" w:rsidRDefault="00CA5AC3" w:rsidP="00CA5A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A36D1" w:rsidRPr="005001C6" w:rsidTr="00FF2CEA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«Чыршы бәйрәме» </w:t>
            </w:r>
          </w:p>
          <w:p w:rsidR="00FA36D1" w:rsidRPr="005001C6" w:rsidRDefault="00FA36D1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A36D1" w:rsidRPr="005001C6" w:rsidTr="00FF2CEA">
        <w:trPr>
          <w:trHeight w:val="539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елкой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F2CEA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</w:tr>
      <w:tr w:rsidR="00FA36D1" w:rsidRPr="005001C6" w:rsidTr="00FF2CEA">
        <w:trPr>
          <w:trHeight w:val="418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FA36D1" w:rsidRPr="005001C6" w:rsidRDefault="00FA36D1" w:rsidP="00FF2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«М.Җәлил – патриот шагыйрь»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8E2508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F2CEA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</w:tr>
      <w:tr w:rsidR="00FA36D1" w:rsidRPr="005001C6" w:rsidTr="00FF2CEA">
        <w:trPr>
          <w:trHeight w:val="268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“Ватанны саклаучылар көне”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6D1" w:rsidRPr="005001C6" w:rsidTr="00FF2CEA">
        <w:trPr>
          <w:trHeight w:val="501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</w:t>
            </w: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«Минем ин якын кешем-син, энием»  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6D1" w:rsidRPr="005001C6" w:rsidTr="00FF2CEA">
        <w:trPr>
          <w:trHeight w:val="430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“Карга боткасы”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F2CEA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</w:tr>
      <w:tr w:rsidR="00FA36D1" w:rsidRPr="005001C6" w:rsidTr="00FF2CEA">
        <w:trPr>
          <w:trHeight w:val="1117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литературная программа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«Йөрәкләрдә Тукай эзләре, күңелләрдә Тукай сүзләре! » 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2CEA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FA36D1" w:rsidRPr="005001C6" w:rsidTr="00FF2CEA">
        <w:trPr>
          <w:trHeight w:val="300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ә-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Нәүрүз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килә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FA36D1" w:rsidRPr="005001C6" w:rsidTr="00FF2CEA">
        <w:trPr>
          <w:trHeight w:val="308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Дню Победы – наш салют!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36D1" w:rsidRPr="005001C6" w:rsidTr="00FF2CEA">
        <w:trPr>
          <w:trHeight w:val="360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 «До свидания, детский сад, здравствуй, школа!»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FA36D1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A36D1" w:rsidRPr="005001C6" w:rsidTr="00FF2CEA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F2CEA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2.8. ОТКРЫТЫЕ ПРОСМОТРЫ</w:t>
      </w:r>
    </w:p>
    <w:tbl>
      <w:tblPr>
        <w:tblW w:w="95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6112"/>
        <w:gridCol w:w="2456"/>
      </w:tblGrid>
      <w:tr w:rsidR="00FA36D1" w:rsidRPr="005001C6" w:rsidTr="00FF2CEA">
        <w:trPr>
          <w:cantSplit/>
          <w:trHeight w:val="486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ind w:left="-360" w:firstLine="3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есяц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FA36D1" w:rsidRPr="005001C6" w:rsidTr="00FF2CEA">
        <w:trPr>
          <w:trHeight w:val="458"/>
        </w:trPr>
        <w:tc>
          <w:tcPr>
            <w:tcW w:w="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XII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 «Художественно-эстетическое ра</w:t>
            </w:r>
            <w:r w:rsidR="002F6CCF"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звитие»: О</w:t>
            </w: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 (Нетрадиционные техники рисования)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A36D1" w:rsidRPr="005001C6" w:rsidRDefault="00FA36D1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B0C5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F2CEA" w:rsidRPr="005001C6" w:rsidTr="00FF2CEA">
        <w:trPr>
          <w:gridAfter w:val="2"/>
          <w:wAfter w:w="8568" w:type="dxa"/>
          <w:trHeight w:val="276"/>
        </w:trPr>
        <w:tc>
          <w:tcPr>
            <w:tcW w:w="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CEA" w:rsidRPr="005001C6" w:rsidRDefault="00FF2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2CEA" w:rsidRPr="005001C6" w:rsidTr="00FF2CEA">
        <w:trPr>
          <w:trHeight w:val="486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 w:rsidP="002F6C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область «Познавательное развитие» </w:t>
            </w:r>
          </w:p>
          <w:p w:rsidR="00FF2CEA" w:rsidRPr="005001C6" w:rsidRDefault="00FF2CEA" w:rsidP="002F6C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FF2CEA" w:rsidRPr="005001C6" w:rsidRDefault="005B0C56" w:rsidP="006B0C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F2CEA" w:rsidRPr="005001C6" w:rsidTr="00FF2CEA">
        <w:trPr>
          <w:trHeight w:val="636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FF2CEA" w:rsidRPr="005001C6" w:rsidRDefault="00FF2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 w:rsidP="002F6C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область «Речевое развитие» 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F2CEA" w:rsidRPr="005001C6" w:rsidRDefault="005B0C56" w:rsidP="006B0C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F2CEA" w:rsidRPr="005001C6" w:rsidTr="00FF2CEA">
        <w:trPr>
          <w:trHeight w:val="417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CEA" w:rsidRPr="005001C6" w:rsidRDefault="00FF2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  <w:p w:rsidR="00FF2CEA" w:rsidRPr="005001C6" w:rsidRDefault="00FF2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CEA" w:rsidRPr="005001C6" w:rsidRDefault="00FF2CEA" w:rsidP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Образовательная область «Художественно-эстетическое </w:t>
            </w: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развитие»: ОД (Нетрадиционные техники рисования) 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Воспитатель  </w:t>
            </w:r>
          </w:p>
          <w:p w:rsidR="00FF2CEA" w:rsidRPr="005001C6" w:rsidRDefault="00246717" w:rsidP="006B0C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Галимова З.Г.</w:t>
            </w:r>
          </w:p>
        </w:tc>
      </w:tr>
      <w:tr w:rsidR="00FF2CEA" w:rsidRPr="005001C6" w:rsidTr="006B0CAC">
        <w:trPr>
          <w:trHeight w:val="562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IV</w:t>
            </w:r>
          </w:p>
        </w:tc>
        <w:tc>
          <w:tcPr>
            <w:tcW w:w="6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FF2C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Итоговое занятие  в подготовительной к школе группе</w:t>
            </w:r>
          </w:p>
          <w:p w:rsidR="00FF2CEA" w:rsidRPr="005001C6" w:rsidRDefault="00FF2CEA" w:rsidP="006B0C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CEA" w:rsidRPr="005001C6" w:rsidRDefault="00246717" w:rsidP="00D20E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</w:tbl>
    <w:p w:rsidR="00D20E36" w:rsidRPr="005001C6" w:rsidRDefault="00D20E36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   2.9.СЕМИНАРЫ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DD02A1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A1" w:rsidRPr="005001C6" w:rsidRDefault="00DD02A1" w:rsidP="00DD02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Тема, ДОУ, сроки</w:t>
            </w:r>
          </w:p>
        </w:tc>
      </w:tr>
      <w:tr w:rsidR="00DD02A1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2A1" w:rsidRPr="005001C6" w:rsidRDefault="00DD02A1" w:rsidP="00DD02A1">
            <w:pPr>
              <w:numPr>
                <w:ilvl w:val="1"/>
                <w:numId w:val="1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Теоретические семинары</w:t>
            </w:r>
          </w:p>
        </w:tc>
      </w:tr>
      <w:tr w:rsidR="001254AC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4AC" w:rsidRPr="005001C6" w:rsidRDefault="001254AC" w:rsidP="001254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Педагогический мост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«Преемственность в работе детского сада и начальной школы с учётом ФГОС» </w:t>
            </w:r>
          </w:p>
          <w:p w:rsidR="001254AC" w:rsidRPr="005001C6" w:rsidRDefault="001254AC" w:rsidP="001254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Базовый детский сад Муслюмовский детский сад 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Ляйсан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Шуганкинское ДОУ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, октябрь</w:t>
            </w:r>
          </w:p>
        </w:tc>
      </w:tr>
      <w:tr w:rsidR="001254AC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4AC" w:rsidRPr="005001C6" w:rsidRDefault="001254AC" w:rsidP="001254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Коучинг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-сессия «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Развитие речи детей дошкольного возраста. Приёмы выявления и коррекции речевых нарушений»</w:t>
            </w:r>
          </w:p>
          <w:p w:rsidR="001254AC" w:rsidRPr="005001C6" w:rsidRDefault="001254AC" w:rsidP="001254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Муслюмовский детский сад 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Миляшкай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», декабрь</w:t>
            </w:r>
          </w:p>
        </w:tc>
      </w:tr>
      <w:tr w:rsidR="00DD02A1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4AC" w:rsidRPr="005001C6" w:rsidRDefault="001254AC" w:rsidP="00125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Флэш-семинар «Использование современных педагогических технологий по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дошкольников к обучению грамоте в условиях ФГОС 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D02A1" w:rsidRPr="005001C6" w:rsidRDefault="001254AC" w:rsidP="001254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Муслюмовский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Кубэлэк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декабрь</w:t>
            </w:r>
          </w:p>
        </w:tc>
      </w:tr>
      <w:tr w:rsidR="00DD02A1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4AC" w:rsidRPr="005001C6" w:rsidRDefault="001254AC" w:rsidP="00125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Педагогический ча</w:t>
            </w:r>
            <w:r w:rsidRPr="005001C6">
              <w:rPr>
                <w:rFonts w:ascii="Times New Roman" w:hAnsi="Times New Roman" w:cs="Times New Roman"/>
                <w:i/>
                <w:sz w:val="24"/>
                <w:szCs w:val="24"/>
              </w:rPr>
              <w:t>с «</w:t>
            </w:r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 xml:space="preserve">Повышение эффективности </w:t>
            </w:r>
            <w:proofErr w:type="spellStart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>воспитательно</w:t>
            </w:r>
            <w:proofErr w:type="spellEnd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 xml:space="preserve">-образовательного процесса в ДОУ в условиях реализации ФГОС </w:t>
            </w:r>
            <w:proofErr w:type="gramStart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>ДО</w:t>
            </w:r>
            <w:proofErr w:type="gramEnd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>»</w:t>
            </w:r>
          </w:p>
          <w:p w:rsidR="00DD02A1" w:rsidRPr="005001C6" w:rsidRDefault="001254AC" w:rsidP="001254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Муслюмовский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  <w:r w:rsidRPr="005001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1254AC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4AC" w:rsidRPr="005001C6" w:rsidRDefault="001254AC" w:rsidP="00125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  <w:t xml:space="preserve">Педагогический мост 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«Преемственность результатов 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и НОО от целевых ориентиров к универсальным учебным действиям»</w:t>
            </w:r>
          </w:p>
          <w:p w:rsidR="001254AC" w:rsidRPr="005001C6" w:rsidRDefault="001254AC" w:rsidP="00125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Базовый детский сад Муслюмовский детский сад “Кояшкай” Михайловский СОШ (дошкольная группа), март</w:t>
            </w:r>
          </w:p>
        </w:tc>
      </w:tr>
      <w:tr w:rsidR="001254AC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4AC" w:rsidRPr="005001C6" w:rsidRDefault="001254AC" w:rsidP="001254AC">
            <w:pPr>
              <w:spacing w:after="0" w:line="240" w:lineRule="auto"/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</w:pPr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 xml:space="preserve">Семинар-практикум «Повышение эффективности </w:t>
            </w:r>
            <w:proofErr w:type="spellStart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>воспитательно</w:t>
            </w:r>
            <w:proofErr w:type="spellEnd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 xml:space="preserve">-образовательного процесса в ДОУ через использование новейших технологий в условиях реализации ФГОС </w:t>
            </w:r>
            <w:proofErr w:type="gramStart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>ДО</w:t>
            </w:r>
            <w:proofErr w:type="gramEnd"/>
            <w:r w:rsidRPr="005001C6">
              <w:rPr>
                <w:rStyle w:val="af2"/>
                <w:rFonts w:ascii="Times New Roman" w:hAnsi="Times New Roman" w:cs="Times New Roman"/>
                <w:i w:val="0"/>
                <w:sz w:val="24"/>
                <w:szCs w:val="24"/>
                <w:bdr w:val="none" w:sz="0" w:space="0" w:color="auto" w:frame="1"/>
              </w:rPr>
              <w:t>»</w:t>
            </w:r>
          </w:p>
          <w:p w:rsidR="001254AC" w:rsidRPr="005001C6" w:rsidRDefault="001254AC" w:rsidP="00125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Базовый детский сад Муслюмовский детский сад “Кояшкай” Баланнинская ООШ (дошкольная группа), апрель</w:t>
            </w:r>
          </w:p>
        </w:tc>
      </w:tr>
      <w:tr w:rsidR="00DD02A1" w:rsidRPr="005001C6" w:rsidTr="001E0F32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4AC" w:rsidRPr="005001C6" w:rsidRDefault="001254AC" w:rsidP="001254AC">
            <w:pPr>
              <w:keepNext/>
              <w:keepLines/>
              <w:spacing w:after="0" w:line="240" w:lineRule="auto"/>
              <w:contextualSpacing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  <w:t xml:space="preserve">Итоговый семинар – практикум по теме </w:t>
            </w: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«Дошкольное образование: актуальные проблемы и перспективы развития»,</w:t>
            </w:r>
          </w:p>
          <w:p w:rsidR="00DD02A1" w:rsidRPr="005001C6" w:rsidRDefault="001254AC" w:rsidP="001254AC">
            <w:pPr>
              <w:keepNext/>
              <w:keepLines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Карлыгач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», май</w:t>
            </w:r>
          </w:p>
        </w:tc>
      </w:tr>
    </w:tbl>
    <w:p w:rsidR="00FA36D1" w:rsidRPr="005001C6" w:rsidRDefault="00FA36D1" w:rsidP="008E2508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2.10. ОБЩЕЕ СОБРАНИЕ РАБОТНИКОВ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260"/>
        <w:gridCol w:w="8028"/>
      </w:tblGrid>
      <w:tr w:rsidR="00FA36D1" w:rsidRPr="005001C6" w:rsidTr="00FA36D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FA36D1" w:rsidRPr="005001C6" w:rsidTr="00FA36D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24438B" w:rsidP="0024438B">
            <w:pPr>
              <w:spacing w:before="100" w:beforeAutospacing="1" w:after="100" w:afterAutospacing="1"/>
              <w:ind w:lef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 Выборы председателя и секретаря общего собрания тр</w:t>
            </w:r>
            <w:r w:rsidR="002467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удового коллектива на новый 2022-2023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уч. год (докладчик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.).</w:t>
            </w:r>
          </w:p>
          <w:p w:rsidR="008D37EA" w:rsidRPr="005001C6" w:rsidRDefault="00FA36D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 Об итогах подготовки дошкольного образовательного</w:t>
            </w:r>
            <w:r w:rsidR="00D20E36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учреждения к новому 202</w:t>
            </w:r>
            <w:r w:rsidR="002467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2-2023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учебному году</w:t>
            </w:r>
            <w:proofErr w:type="gram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(</w:t>
            </w:r>
            <w:proofErr w:type="gram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</w:t>
            </w:r>
            <w:proofErr w:type="gram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окладчик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Г.А)</w:t>
            </w:r>
          </w:p>
          <w:p w:rsidR="00FA36D1" w:rsidRPr="005001C6" w:rsidRDefault="00FA36D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О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знаком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ление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 комплектованием группы, со штатами к началу учебного года.</w:t>
            </w:r>
          </w:p>
          <w:p w:rsidR="00FA36D1" w:rsidRPr="005001C6" w:rsidRDefault="003F1A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FA36D1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О проведении инструктажей по вопросам организации  и выполнению инструкций по охране, жизни и здоровья детей в детском саду, инструкций по охране труда и техники безопасности на рабочем месте, инструкций по пожарной безопасности</w:t>
            </w:r>
            <w:proofErr w:type="gramStart"/>
            <w:r w:rsidR="00FA36D1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="00FA36D1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FA36D1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</w:t>
            </w:r>
            <w:proofErr w:type="gramEnd"/>
            <w:r w:rsidR="00FA36D1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окладчик 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FA36D1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.).</w:t>
            </w:r>
          </w:p>
        </w:tc>
      </w:tr>
      <w:tr w:rsidR="00FA36D1" w:rsidRPr="005001C6" w:rsidTr="00FA36D1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8D37EA">
            <w:pPr>
              <w:spacing w:before="100" w:beforeAutospacing="1" w:after="100" w:afterAutospacing="1"/>
              <w:ind w:lef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Переход и организация летнего оздоровительного периода.</w:t>
            </w:r>
          </w:p>
          <w:p w:rsidR="00FA36D1" w:rsidRPr="005001C6" w:rsidRDefault="00FA36D1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 мерах по обеспечению безопасности на воде в летний период. </w:t>
            </w:r>
          </w:p>
          <w:p w:rsidR="00FA36D1" w:rsidRPr="005001C6" w:rsidRDefault="00FA36D1">
            <w:pPr>
              <w:pStyle w:val="ac"/>
              <w:numPr>
                <w:ilvl w:val="0"/>
                <w:numId w:val="1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инструктажей.</w:t>
            </w:r>
          </w:p>
        </w:tc>
      </w:tr>
    </w:tbl>
    <w:p w:rsidR="00FA36D1" w:rsidRPr="005001C6" w:rsidRDefault="00FA36D1" w:rsidP="003F1A57">
      <w:pPr>
        <w:spacing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A648F" w:rsidRPr="005001C6" w:rsidRDefault="000A648F" w:rsidP="000A648F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   2.11. СОВЕЩАНИЕ ПРИ ЗАВЕДУЮЩЕМ 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295"/>
        <w:gridCol w:w="7993"/>
      </w:tblGrid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48F" w:rsidRPr="005001C6" w:rsidRDefault="000A648F" w:rsidP="00DB4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48F" w:rsidRPr="005001C6" w:rsidRDefault="000A648F" w:rsidP="00DB413A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1.Выборы председателя и секретаря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ru-RU"/>
              </w:rPr>
              <w:t xml:space="preserve"> совещания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заведующем</w:t>
            </w:r>
            <w:r w:rsidR="0024671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F35A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на новый 202</w:t>
            </w:r>
            <w:r w:rsidR="004F35A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3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7944A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202</w:t>
            </w:r>
            <w:r w:rsidR="004F35A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4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уч. го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д-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0A648F" w:rsidRPr="005001C6" w:rsidRDefault="000A648F" w:rsidP="00DB413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2. Подготовка ДОУ к началу учебного года –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0A648F" w:rsidRPr="005001C6" w:rsidRDefault="000A648F" w:rsidP="00DB413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3. Инструктаж по технике безопасности по  должностным инструкциям – 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8D37EA" w:rsidRPr="005001C6" w:rsidRDefault="008D37EA" w:rsidP="00DB413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0A648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.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Обсуждение и утверждение плана на месяц –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0A648F" w:rsidRPr="005001C6" w:rsidRDefault="008D37EA" w:rsidP="00DB413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5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. Организация контрольной деятельности - </w:t>
            </w:r>
            <w:proofErr w:type="spell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ind w:left="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48F" w:rsidRPr="005001C6" w:rsidRDefault="000A648F" w:rsidP="00DB413A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 xml:space="preserve">Организация питания (соблюдение норм питания)–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2.Организация работы с родителями (законными представителями) воспитанников. Подготовка и проведение группового и общего родительского собрани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я–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0A648F" w:rsidRPr="005001C6" w:rsidRDefault="008D37EA" w:rsidP="00DB413A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Обсуждение и утверждение плана на октябрь месяц –</w:t>
            </w: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4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.Результативность контрольной деятельности - </w:t>
            </w:r>
            <w:proofErr w:type="spell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EA" w:rsidRPr="005001C6" w:rsidRDefault="000A648F" w:rsidP="00DB413A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Обсуждение и утверждение плана на ноябрь месяц –</w:t>
            </w:r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2. </w:t>
            </w:r>
            <w:r w:rsidR="008D37EA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2.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Результативность контрольной деятельности -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8D37EA" w:rsidRPr="005001C6" w:rsidRDefault="000A648F" w:rsidP="00DB413A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3. Подготовка к осенним праздника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м-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0A648F" w:rsidRPr="005001C6" w:rsidRDefault="008D37EA" w:rsidP="00DB413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4</w:t>
            </w:r>
            <w:r w:rsidR="000A648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.</w:t>
            </w:r>
            <w:r w:rsidR="000A648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О подготовке к педсовет</w:t>
            </w:r>
            <w:proofErr w:type="gramStart"/>
            <w:r w:rsidR="000A648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у–</w:t>
            </w:r>
            <w:proofErr w:type="gramEnd"/>
            <w:r w:rsidR="000A648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EA" w:rsidRPr="005001C6" w:rsidRDefault="000A648F" w:rsidP="00DB413A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Обсуждение и утверждение плана на ноябрь месяц –</w:t>
            </w:r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8D37EA" w:rsidRPr="005001C6" w:rsidRDefault="000A648F" w:rsidP="00DB413A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2. Результативность контрольной деятельности -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155BD9" w:rsidRDefault="000A648F" w:rsidP="00DB413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3. Подготовка к осенним праздника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м-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  <w:r w:rsidR="00155BD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  <w:p w:rsidR="000A648F" w:rsidRPr="005001C6" w:rsidRDefault="000A648F" w:rsidP="00DB413A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4.Анализ заболеваемости -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0A648F" w:rsidRPr="005001C6" w:rsidRDefault="000A648F" w:rsidP="00DB413A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pacing w:val="-1"/>
                <w:sz w:val="24"/>
                <w:szCs w:val="24"/>
                <w:lang w:eastAsia="ru-RU"/>
              </w:rPr>
              <w:t>5.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О подготовке к педсовет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у–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EA" w:rsidRPr="005001C6" w:rsidRDefault="000A648F" w:rsidP="008D37EA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ind w:hanging="643"/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Анализ прошедших новогодних утренников –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0A648F" w:rsidRPr="005001C6" w:rsidRDefault="00F97140" w:rsidP="008D37EA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ind w:hanging="643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Итоги работы ДОУ д/с за 2021</w:t>
            </w:r>
            <w:r w:rsidR="000A648F"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г – заведующий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0A648F" w:rsidRPr="005001C6" w:rsidRDefault="007764BB" w:rsidP="008D37EA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График дежурства администрации на новогодних каникулах –</w:t>
            </w:r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0A648F" w:rsidRPr="005001C6" w:rsidRDefault="007764BB" w:rsidP="007764BB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4.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Обсуждение и утверждение плана на январь месяц –</w:t>
            </w:r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8D37EA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5.</w:t>
            </w:r>
            <w:r w:rsidR="000A648F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Результативность контрольной деятельности - </w:t>
            </w:r>
            <w:proofErr w:type="spellStart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8D37EA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4BB" w:rsidRPr="005001C6" w:rsidRDefault="000A648F" w:rsidP="00DB413A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Анализ работы по сохранению и ук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 xml:space="preserve">реплению здоровья воспитанников за </w:t>
            </w:r>
            <w:r w:rsidR="004F35A9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24"/>
                <w:szCs w:val="24"/>
                <w:lang w:eastAsia="ru-RU"/>
              </w:rPr>
              <w:t>202</w:t>
            </w:r>
            <w:r w:rsidR="004F35A9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24"/>
                <w:szCs w:val="24"/>
                <w:lang w:val="tt-RU" w:eastAsia="ru-RU"/>
              </w:rPr>
              <w:t>3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24"/>
                <w:szCs w:val="24"/>
                <w:lang w:eastAsia="ru-RU"/>
              </w:rPr>
              <w:t xml:space="preserve"> г –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E943F5" w:rsidRDefault="000A648F" w:rsidP="00DB413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ab/>
              <w:t>Организация работы по обеспече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3"/>
                <w:sz w:val="24"/>
                <w:szCs w:val="24"/>
                <w:lang w:eastAsia="ru-RU"/>
              </w:rPr>
              <w:t xml:space="preserve">нию безопасности всех участников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образовательного про</w:t>
            </w:r>
            <w:r w:rsidR="004F35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цесса, охране труда в 202</w:t>
            </w:r>
            <w:r w:rsidR="004F35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 Профилактика трав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ru-RU"/>
              </w:rPr>
              <w:t xml:space="preserve">матизма – заведующий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0A648F" w:rsidRPr="005001C6" w:rsidRDefault="000A648F" w:rsidP="00DB413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 Организация работы по организации питания в ДОУ. Заведующий </w:t>
            </w:r>
            <w:proofErr w:type="spellStart"/>
            <w:r w:rsidR="00E943F5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E943F5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7764BB" w:rsidRPr="005001C6" w:rsidRDefault="000A648F" w:rsidP="00DB413A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4. Обсуждение и утверждение плана на февраль месяц –</w:t>
            </w:r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5.Результативность контрольной деятельности -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0A648F" w:rsidRPr="005001C6" w:rsidRDefault="000A648F" w:rsidP="007764BB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Подготовка к празднику   23 февраля. 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48F" w:rsidRPr="005001C6" w:rsidRDefault="000A648F" w:rsidP="000A648F">
            <w:pPr>
              <w:widowControl w:val="0"/>
              <w:numPr>
                <w:ilvl w:val="0"/>
                <w:numId w:val="13"/>
              </w:numPr>
              <w:tabs>
                <w:tab w:val="num" w:pos="265"/>
              </w:tabs>
              <w:autoSpaceDE w:val="0"/>
              <w:autoSpaceDN w:val="0"/>
              <w:adjustRightInd w:val="0"/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Обеспечение санитарного  состояния помещений ДОУ и пищеблока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7764BB" w:rsidRPr="005001C6" w:rsidRDefault="000A648F" w:rsidP="000A648F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О  подготовке  к празднику   8 марта.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7764BB" w:rsidRPr="005001C6" w:rsidRDefault="000A648F" w:rsidP="000A648F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Обсуждение и утверждение плана на март месяц –</w:t>
            </w:r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0A648F" w:rsidRPr="005001C6" w:rsidRDefault="000A648F" w:rsidP="00E943F5">
            <w:pPr>
              <w:numPr>
                <w:ilvl w:val="0"/>
                <w:numId w:val="13"/>
              </w:num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Результативность контрольной деятельности -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 Выполне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ние требований СанПиН  по вопросам организации питания. Состояние работы по организации питания –</w:t>
            </w:r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7764BB" w:rsidRPr="005001C6" w:rsidRDefault="000A648F" w:rsidP="00DB413A">
            <w:pPr>
              <w:ind w:left="283" w:hanging="28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2.Обсуждение и утверждение плана на апрель месяц –</w:t>
            </w:r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:rsidR="000A648F" w:rsidRPr="005001C6" w:rsidRDefault="000A648F" w:rsidP="00DB413A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3. Результативность контрольной деятельности -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 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4BB" w:rsidRPr="005001C6" w:rsidRDefault="000A648F" w:rsidP="00DB413A">
            <w:pPr>
              <w:widowControl w:val="0"/>
              <w:autoSpaceDE w:val="0"/>
              <w:autoSpaceDN w:val="0"/>
              <w:adjustRightInd w:val="0"/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1. Утверждение плана на май месяц –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7764BB" w:rsidRPr="005001C6" w:rsidRDefault="000A648F" w:rsidP="00DB413A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Результативность контрольной деятельности -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7764BB" w:rsidRPr="005001C6" w:rsidRDefault="000A648F" w:rsidP="00DB413A">
            <w:pPr>
              <w:widowControl w:val="0"/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 </w:t>
            </w:r>
            <w:r w:rsidRPr="005001C6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О подготовке к педсовету –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="007764BB"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t xml:space="preserve"> </w:t>
            </w:r>
          </w:p>
          <w:p w:rsidR="000A648F" w:rsidRPr="005001C6" w:rsidRDefault="000A648F" w:rsidP="00DB413A">
            <w:pPr>
              <w:widowControl w:val="0"/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t>4.  Уборка территории, ремонтные рабо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softHyphen/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ты на участках –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  <w:tr w:rsidR="000A648F" w:rsidRPr="005001C6" w:rsidTr="00DB413A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48F" w:rsidRPr="005001C6" w:rsidRDefault="000A648F" w:rsidP="00DB41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4BB" w:rsidRPr="005001C6" w:rsidRDefault="000A648F" w:rsidP="00DB413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Результаты медицин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>ского осмотра, готовности выпускни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t>ков подготовительных гру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t>пп  к  шк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t>оль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softHyphen/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ному обучению –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 Утверждение плана на май месяц –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7764BB" w:rsidRPr="005001C6" w:rsidRDefault="000A648F" w:rsidP="00DB413A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 xml:space="preserve">Результативность контрольной деятельности -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  <w:p w:rsidR="000A648F" w:rsidRPr="005001C6" w:rsidRDefault="000A648F" w:rsidP="007764BB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Состояние работы по обеспечению безопасности, охраны жизни и здоро</w:t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softHyphen/>
            </w:r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вья, прав </w:t>
            </w:r>
            <w:proofErr w:type="gramStart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воспитанников-заведующий</w:t>
            </w:r>
            <w:proofErr w:type="gramEnd"/>
            <w:r w:rsidRPr="005001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Раянова</w:t>
            </w:r>
            <w:proofErr w:type="spellEnd"/>
            <w:r w:rsidR="007764BB"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Г.А</w:t>
            </w:r>
          </w:p>
        </w:tc>
      </w:tr>
    </w:tbl>
    <w:p w:rsidR="000A648F" w:rsidRPr="005001C6" w:rsidRDefault="000A648F" w:rsidP="003F1A57">
      <w:pPr>
        <w:spacing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A36D1" w:rsidRPr="005001C6" w:rsidRDefault="000A648F" w:rsidP="0093540A">
      <w:pPr>
        <w:shd w:val="clear" w:color="auto" w:fill="FFFFFF" w:themeFill="background1"/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    2.12 </w:t>
      </w:r>
      <w:r w:rsidR="00FA36D1" w:rsidRPr="005001C6">
        <w:rPr>
          <w:rFonts w:ascii="Times New Roman" w:eastAsia="Times New Roman" w:hAnsi="Times New Roman" w:cs="Times New Roman"/>
          <w:b/>
          <w:sz w:val="24"/>
          <w:szCs w:val="24"/>
        </w:rPr>
        <w:t>РАБОТА ПО  УМК</w:t>
      </w:r>
    </w:p>
    <w:tbl>
      <w:tblPr>
        <w:tblW w:w="103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5380"/>
        <w:gridCol w:w="1850"/>
        <w:gridCol w:w="2433"/>
      </w:tblGrid>
      <w:tr w:rsidR="00FA36D1" w:rsidRPr="005001C6" w:rsidTr="00FA36D1">
        <w:trPr>
          <w:trHeight w:val="12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A36D1" w:rsidRPr="005001C6" w:rsidTr="00FA36D1">
        <w:trPr>
          <w:trHeight w:val="326"/>
        </w:trPr>
        <w:tc>
          <w:tcPr>
            <w:tcW w:w="10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ПОВЫШЕНИЕ ДЕЛОВОЙ КВАЛИФИКАЦИИ</w:t>
            </w:r>
          </w:p>
        </w:tc>
      </w:tr>
      <w:tr w:rsidR="00FA36D1" w:rsidRPr="005001C6" w:rsidTr="00FA36D1">
        <w:trPr>
          <w:trHeight w:val="61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59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методических семинаров воспитателей 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72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Показ итоговой творческой деятельности для педагогов 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.воспитатель</w:t>
            </w:r>
          </w:p>
        </w:tc>
      </w:tr>
      <w:tr w:rsidR="00FA36D1" w:rsidRPr="005001C6" w:rsidTr="00FA36D1">
        <w:trPr>
          <w:trHeight w:val="49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Проведение недель русской, татарской, культуры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E943F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238"/>
        </w:trPr>
        <w:tc>
          <w:tcPr>
            <w:tcW w:w="10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A36D1" w:rsidRPr="005001C6" w:rsidTr="00FA36D1">
        <w:trPr>
          <w:trHeight w:val="571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«Качество обучения русскому языку при использовании УМК»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rPr>
          <w:trHeight w:val="61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Открытое занятие «Дом и двор» в подготовительной группе с использованием УМК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rPr>
          <w:trHeight w:val="31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Консультации «УМК – цель и направление»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rPr>
          <w:trHeight w:val="904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Использование номеров на русском языке в утренниках, развлечениях, праздниках.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Составление сценариев мероприятий.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51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аудиоприложений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FA36D1"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36D1" w:rsidRPr="005001C6" w:rsidTr="00FA36D1">
        <w:trPr>
          <w:trHeight w:val="416"/>
        </w:trPr>
        <w:tc>
          <w:tcPr>
            <w:tcW w:w="10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A36D1" w:rsidRPr="005001C6" w:rsidTr="00FA36D1">
        <w:trPr>
          <w:trHeight w:val="645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по УМК – в помощь родителям» - выступления на родительских собраниях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63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Работа информационных стендов на двух языках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rPr>
          <w:trHeight w:val="651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года, по плану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 w:rsidP="006B0C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474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творческая деятельность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 w:rsidP="006B0C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196"/>
        </w:trPr>
        <w:tc>
          <w:tcPr>
            <w:tcW w:w="10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FA36D1" w:rsidRPr="005001C6" w:rsidTr="00FA36D1">
        <w:trPr>
          <w:trHeight w:val="64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Пополнение родительских уголков материалом по УМК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 w:rsidP="006B0CA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57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 w:rsidP="006B0CA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628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proofErr w:type="gram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демонстрационного</w:t>
            </w:r>
            <w:proofErr w:type="gram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материла к хороводным и подвижным играм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 w:rsidP="006B0CA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A36D1" w:rsidRPr="005001C6" w:rsidTr="00FA36D1">
        <w:trPr>
          <w:trHeight w:val="683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журналы и газеты «</w:t>
            </w: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утлары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»   и др.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0CA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</w:tbl>
    <w:p w:rsidR="00FA36D1" w:rsidRPr="005001C6" w:rsidRDefault="00FA36D1" w:rsidP="00FA36D1">
      <w:pPr>
        <w:tabs>
          <w:tab w:val="left" w:pos="728"/>
        </w:tabs>
        <w:spacing w:after="0" w:line="240" w:lineRule="auto"/>
        <w:ind w:right="1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III. СИСТЕМА ВНУТРЕННЕГО МОНИТОРИНГА.</w:t>
      </w: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3.1. ЦИКЛОГРАМА ПРОВЕДЕНИЯ КОНТРОЛЯ</w:t>
      </w: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4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55"/>
        <w:gridCol w:w="2479"/>
        <w:gridCol w:w="1742"/>
        <w:gridCol w:w="1561"/>
        <w:gridCol w:w="1134"/>
        <w:gridCol w:w="1276"/>
        <w:gridCol w:w="1276"/>
      </w:tblGrid>
      <w:tr w:rsidR="00FA36D1" w:rsidRPr="005001C6" w:rsidTr="003D557A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контроля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</w:t>
            </w:r>
            <w:proofErr w:type="gramStart"/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.г</w:t>
            </w:r>
            <w:proofErr w:type="gramEnd"/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руппа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3D557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Апрель</w:t>
            </w:r>
          </w:p>
        </w:tc>
      </w:tr>
      <w:tr w:rsidR="00FA36D1" w:rsidRPr="005001C6" w:rsidTr="003D557A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97140" w:rsidP="003D557A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t>Оценка познавательноисследовательского развития детей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97140" w:rsidP="002171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36D1" w:rsidRPr="005001C6" w:rsidTr="003D557A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97140">
            <w:pPr>
              <w:ind w:firstLine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 xml:space="preserve">«Эффективность </w:t>
            </w:r>
            <w:r>
              <w:lastRenderedPageBreak/>
              <w:t xml:space="preserve">реализации физкультурно – оздоровительной работы с использованием </w:t>
            </w:r>
            <w:proofErr w:type="spellStart"/>
            <w:r>
              <w:t>здоровьесберегающи</w:t>
            </w:r>
            <w:proofErr w:type="spellEnd"/>
            <w:r>
              <w:t xml:space="preserve"> х технологий, </w:t>
            </w:r>
            <w:proofErr w:type="spellStart"/>
            <w:r>
              <w:t>еѐ</w:t>
            </w:r>
            <w:proofErr w:type="spellEnd"/>
            <w:r>
              <w:t xml:space="preserve"> соответствие ФГОС ДОО»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6B2A8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все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A36D1" w:rsidRPr="005001C6" w:rsidTr="003D557A"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Готовность детей старшего дошкольного возраста к обучению в школе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</w:t>
            </w:r>
            <w:proofErr w:type="spellEnd"/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FA36D1" w:rsidRPr="005001C6" w:rsidTr="003D557A">
        <w:tc>
          <w:tcPr>
            <w:tcW w:w="4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Итого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FA36D1" w:rsidRPr="005001C6" w:rsidRDefault="00FA36D1" w:rsidP="00FA36D1">
      <w:pPr>
        <w:tabs>
          <w:tab w:val="left" w:pos="728"/>
        </w:tabs>
        <w:spacing w:after="0" w:line="240" w:lineRule="auto"/>
        <w:ind w:left="360" w:right="10"/>
        <w:contextualSpacing/>
        <w:rPr>
          <w:rFonts w:ascii="Times New Roman" w:eastAsia="Symbol" w:hAnsi="Times New Roman" w:cs="Times New Roman"/>
          <w:sz w:val="24"/>
          <w:szCs w:val="24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</w:p>
    <w:p w:rsidR="002B5654" w:rsidRPr="005001C6" w:rsidRDefault="002B5654" w:rsidP="00FA36D1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</w:p>
    <w:p w:rsidR="002B5654" w:rsidRPr="005001C6" w:rsidRDefault="002B5654" w:rsidP="00FA36D1">
      <w:pPr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  <w:sectPr w:rsidR="002B5654" w:rsidRPr="005001C6">
          <w:type w:val="continuous"/>
          <w:pgSz w:w="11906" w:h="16838"/>
          <w:pgMar w:top="698" w:right="1416" w:bottom="438" w:left="1418" w:header="720" w:footer="720" w:gutter="0"/>
          <w:cols w:space="720"/>
        </w:sectPr>
      </w:pPr>
    </w:p>
    <w:p w:rsidR="002B5654" w:rsidRPr="005001C6" w:rsidRDefault="002B5654" w:rsidP="002B5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654" w:rsidRPr="005001C6" w:rsidRDefault="002B5654" w:rsidP="002B5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Циклограмм</w:t>
      </w:r>
      <w:r w:rsidR="004F35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оперативного контроля на  202</w:t>
      </w:r>
      <w:r w:rsidR="004F35A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</w:t>
      </w:r>
      <w:r w:rsidR="004F35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4F35A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7"/>
        <w:gridCol w:w="851"/>
        <w:gridCol w:w="850"/>
        <w:gridCol w:w="1134"/>
        <w:gridCol w:w="992"/>
        <w:gridCol w:w="1134"/>
        <w:gridCol w:w="1134"/>
        <w:gridCol w:w="1134"/>
        <w:gridCol w:w="1134"/>
        <w:gridCol w:w="1134"/>
      </w:tblGrid>
      <w:tr w:rsidR="00F36725" w:rsidRPr="005001C6" w:rsidTr="001E4B24">
        <w:trPr>
          <w:cantSplit/>
        </w:trPr>
        <w:tc>
          <w:tcPr>
            <w:tcW w:w="5637" w:type="dxa"/>
            <w:vMerge w:val="restart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Вопросы контроля</w:t>
            </w:r>
          </w:p>
        </w:tc>
        <w:tc>
          <w:tcPr>
            <w:tcW w:w="9497" w:type="dxa"/>
            <w:gridSpan w:val="9"/>
          </w:tcPr>
          <w:p w:rsidR="00F36725" w:rsidRPr="005001C6" w:rsidRDefault="00F36725" w:rsidP="00F36725">
            <w:pPr>
              <w:tabs>
                <w:tab w:val="left" w:pos="324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Месяцы</w:t>
            </w:r>
          </w:p>
        </w:tc>
      </w:tr>
      <w:tr w:rsidR="00F36725" w:rsidRPr="005001C6" w:rsidTr="001E4B24">
        <w:trPr>
          <w:cantSplit/>
        </w:trPr>
        <w:tc>
          <w:tcPr>
            <w:tcW w:w="5637" w:type="dxa"/>
            <w:vMerge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XII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Охрана жизни и здоровья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и проведение прогулки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Культурно-гигиенические навыки при питании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Культурно-гигиенические навыки при одевании/раздевании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Культурно-гигиенические навыки при умывании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проветривания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закаливающих процедур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фильтра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развлечений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воспитателей к занятиям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книжных центров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центров </w:t>
            </w:r>
            <w:proofErr w:type="spellStart"/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изодеятельности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природных центров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центров математики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физкультурных центров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сюжетно-ролевых игр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c>
          <w:tcPr>
            <w:tcW w:w="5637" w:type="dxa"/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театрализованной деятельности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rPr>
          <w:trHeight w:val="352"/>
        </w:trPr>
        <w:tc>
          <w:tcPr>
            <w:tcW w:w="5637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rPr>
          <w:trHeight w:val="317"/>
        </w:trPr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педагогов к рабочему дню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F36725" w:rsidRPr="005001C6" w:rsidTr="001E4B24">
        <w:trPr>
          <w:trHeight w:val="234"/>
        </w:trPr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Состояние документации по группам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6725" w:rsidRPr="005001C6" w:rsidTr="001E4B24">
        <w:trPr>
          <w:trHeight w:val="435"/>
        </w:trPr>
        <w:tc>
          <w:tcPr>
            <w:tcW w:w="5637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</w:t>
            </w: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725" w:rsidRPr="005001C6" w:rsidRDefault="00F36725" w:rsidP="00F367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2B5654" w:rsidRPr="005001C6" w:rsidRDefault="002B5654" w:rsidP="002B5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36D1" w:rsidRPr="005001C6" w:rsidRDefault="00FA36D1" w:rsidP="00FA36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FA36D1" w:rsidRPr="005001C6" w:rsidSect="002B5654">
          <w:pgSz w:w="16838" w:h="11906" w:orient="landscape"/>
          <w:pgMar w:top="567" w:right="437" w:bottom="1418" w:left="697" w:header="720" w:footer="720" w:gutter="0"/>
          <w:cols w:space="720"/>
        </w:sectPr>
      </w:pPr>
    </w:p>
    <w:p w:rsidR="00FA36D1" w:rsidRPr="005001C6" w:rsidRDefault="00FA36D1" w:rsidP="00FA36D1">
      <w:pPr>
        <w:tabs>
          <w:tab w:val="left" w:pos="268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I V .ВЗАИМОДЕЙСТВИЕ В РАБОТЕ С СЕМЬЕЙ И ШКОЛОЙ </w:t>
      </w:r>
    </w:p>
    <w:p w:rsidR="00FA36D1" w:rsidRPr="005001C6" w:rsidRDefault="00FA36D1" w:rsidP="00FA36D1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4.1.ПЛАН РАБОТЫ С РОДИТЕЛЯМИ</w:t>
      </w:r>
    </w:p>
    <w:p w:rsidR="00FA36D1" w:rsidRPr="005001C6" w:rsidRDefault="00FA36D1" w:rsidP="00FA36D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001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Родительские собрания</w:t>
      </w:r>
    </w:p>
    <w:tbl>
      <w:tblPr>
        <w:tblW w:w="9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798"/>
        <w:gridCol w:w="1417"/>
        <w:gridCol w:w="2266"/>
      </w:tblGrid>
      <w:tr w:rsidR="00FA36D1" w:rsidRPr="005001C6" w:rsidTr="00FA36D1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A36D1" w:rsidRPr="005001C6" w:rsidTr="00FA36D1">
        <w:trPr>
          <w:trHeight w:val="1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82" w:rsidRDefault="006B2A8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</w:rPr>
            </w:pPr>
            <w:r w:rsidRPr="006B2A82">
              <w:rPr>
                <w:rFonts w:ascii="Times New Roman" w:hAnsi="Times New Roman" w:cs="Times New Roman"/>
              </w:rPr>
              <w:t xml:space="preserve">1. О выполнении решения предыдущего общего родительского собрания. </w:t>
            </w:r>
          </w:p>
          <w:p w:rsidR="006B2A82" w:rsidRDefault="006B2A8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</w:rPr>
            </w:pPr>
            <w:r w:rsidRPr="006B2A82">
              <w:rPr>
                <w:rFonts w:ascii="Times New Roman" w:hAnsi="Times New Roman" w:cs="Times New Roman"/>
              </w:rPr>
              <w:t xml:space="preserve">2. Ознакомление с повесткой дня. </w:t>
            </w:r>
          </w:p>
          <w:p w:rsidR="006B2A82" w:rsidRDefault="006B2A8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</w:rPr>
            </w:pPr>
            <w:r w:rsidRPr="006B2A82">
              <w:rPr>
                <w:rFonts w:ascii="Times New Roman" w:hAnsi="Times New Roman" w:cs="Times New Roman"/>
              </w:rPr>
              <w:t xml:space="preserve">3. О выборе родительского комитета, председателя и секретаря. </w:t>
            </w:r>
          </w:p>
          <w:p w:rsidR="006B2A82" w:rsidRDefault="006B2A8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</w:rPr>
            </w:pPr>
            <w:r w:rsidRPr="006B2A82">
              <w:rPr>
                <w:rFonts w:ascii="Times New Roman" w:hAnsi="Times New Roman" w:cs="Times New Roman"/>
              </w:rPr>
              <w:t xml:space="preserve">4. О годовых задачах и особенностях образовательной деятельности в 2021–2022 учебном году. </w:t>
            </w:r>
          </w:p>
          <w:p w:rsidR="006B2A82" w:rsidRDefault="006B2A82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</w:rPr>
            </w:pPr>
            <w:r w:rsidRPr="006B2A82">
              <w:rPr>
                <w:rFonts w:ascii="Times New Roman" w:hAnsi="Times New Roman" w:cs="Times New Roman"/>
              </w:rPr>
              <w:t xml:space="preserve">5. Представление узких специалистов. </w:t>
            </w:r>
          </w:p>
          <w:p w:rsidR="00FA36D1" w:rsidRPr="006B2A82" w:rsidRDefault="006B2A8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B2A82">
              <w:rPr>
                <w:rFonts w:ascii="Times New Roman" w:hAnsi="Times New Roman" w:cs="Times New Roman"/>
              </w:rPr>
              <w:t>6. Ознакомление новых родителей с УМК по обучению детей двум государственным языкам. 7. Текущие вопросы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</w:p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FA36D1" w:rsidRPr="005001C6" w:rsidRDefault="00155BD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  <w:r w:rsidR="00FA36D1" w:rsidRPr="005001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36D1" w:rsidRPr="005001C6" w:rsidTr="00FA36D1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82" w:rsidRDefault="006B2A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t>1</w:t>
            </w:r>
            <w:r w:rsidRPr="006B2A82">
              <w:rPr>
                <w:rFonts w:ascii="Times New Roman" w:hAnsi="Times New Roman" w:cs="Times New Roman"/>
              </w:rPr>
              <w:t xml:space="preserve">. О выполнении решения предыдущего общего родительского собрания. </w:t>
            </w:r>
          </w:p>
          <w:p w:rsidR="00FA36D1" w:rsidRPr="005001C6" w:rsidRDefault="006B2A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2A82">
              <w:rPr>
                <w:rFonts w:ascii="Times New Roman" w:hAnsi="Times New Roman" w:cs="Times New Roman"/>
              </w:rPr>
              <w:t xml:space="preserve">2.Итоги </w:t>
            </w:r>
            <w:proofErr w:type="spellStart"/>
            <w:r w:rsidRPr="006B2A82"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r w:rsidRPr="006B2A82">
              <w:rPr>
                <w:rFonts w:ascii="Times New Roman" w:hAnsi="Times New Roman" w:cs="Times New Roman"/>
              </w:rPr>
              <w:t>-образо</w:t>
            </w:r>
            <w:r w:rsidR="004F35A9">
              <w:rPr>
                <w:rFonts w:ascii="Times New Roman" w:hAnsi="Times New Roman" w:cs="Times New Roman"/>
              </w:rPr>
              <w:t>вательной работы с детьми в 202</w:t>
            </w:r>
            <w:r w:rsidR="004F35A9">
              <w:rPr>
                <w:rFonts w:ascii="Times New Roman" w:hAnsi="Times New Roman" w:cs="Times New Roman"/>
                <w:lang w:val="tt-RU"/>
              </w:rPr>
              <w:t>2</w:t>
            </w:r>
            <w:r w:rsidR="004F35A9">
              <w:rPr>
                <w:rFonts w:ascii="Times New Roman" w:hAnsi="Times New Roman" w:cs="Times New Roman"/>
              </w:rPr>
              <w:t>-202</w:t>
            </w:r>
            <w:r w:rsidR="004F35A9">
              <w:rPr>
                <w:rFonts w:ascii="Times New Roman" w:hAnsi="Times New Roman" w:cs="Times New Roman"/>
                <w:lang w:val="tt-RU"/>
              </w:rPr>
              <w:t>3</w:t>
            </w:r>
            <w:r w:rsidRPr="006B2A82">
              <w:rPr>
                <w:rFonts w:ascii="Times New Roman" w:hAnsi="Times New Roman" w:cs="Times New Roman"/>
              </w:rPr>
              <w:t xml:space="preserve"> учебном году. 3.Организация деятельности дошкольного учреждения в летний период (вопросы оздоровления, физического развития детей</w:t>
            </w:r>
            <w:proofErr w:type="gramStart"/>
            <w:r w:rsidRPr="006B2A82">
              <w:rPr>
                <w:rFonts w:ascii="Times New Roman" w:hAnsi="Times New Roman" w:cs="Times New Roman"/>
              </w:rPr>
              <w:t>).</w:t>
            </w:r>
            <w:r w:rsidR="00FA36D1" w:rsidRPr="006B2A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1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</w:t>
            </w:r>
          </w:p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FA36D1" w:rsidRPr="005001C6" w:rsidRDefault="00155BD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36D1" w:rsidRPr="005001C6" w:rsidRDefault="00FA36D1" w:rsidP="00FA36D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01C6">
        <w:rPr>
          <w:rFonts w:ascii="Times New Roman" w:hAnsi="Times New Roman" w:cs="Times New Roman"/>
          <w:b/>
          <w:sz w:val="24"/>
          <w:szCs w:val="24"/>
        </w:rPr>
        <w:t>Дни открытых дверей</w:t>
      </w:r>
    </w:p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4681"/>
        <w:gridCol w:w="1418"/>
        <w:gridCol w:w="2268"/>
      </w:tblGrid>
      <w:tr w:rsidR="00FA36D1" w:rsidRPr="005001C6" w:rsidTr="00FA36D1">
        <w:trPr>
          <w:trHeight w:val="283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A36D1" w:rsidRPr="005001C6" w:rsidTr="00FA36D1">
        <w:trPr>
          <w:trHeight w:val="283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«Дню пожилых людей»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 w:rsidP="0021717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292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«Осень, осень, в гости просим – осенние утренники»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283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292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142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292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«8 Марта – Международный женский день»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rPr>
          <w:trHeight w:val="142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</w:tbl>
    <w:p w:rsidR="00FA36D1" w:rsidRPr="005001C6" w:rsidRDefault="00FA36D1" w:rsidP="00FA36D1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36D1" w:rsidRPr="005001C6" w:rsidRDefault="00FA36D1" w:rsidP="002B5654">
      <w:pPr>
        <w:tabs>
          <w:tab w:val="left" w:pos="268"/>
        </w:tabs>
        <w:spacing w:after="0" w:line="240" w:lineRule="auto"/>
        <w:ind w:left="26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4.2. ПЛАН СОВМЕСТНОЙ РАБОТЫ ПО ПРЕЕМС</w:t>
      </w:r>
      <w:r w:rsidR="002B5654" w:rsidRPr="005001C6">
        <w:rPr>
          <w:rFonts w:ascii="Times New Roman" w:eastAsia="Times New Roman" w:hAnsi="Times New Roman" w:cs="Times New Roman"/>
          <w:b/>
          <w:sz w:val="24"/>
          <w:szCs w:val="24"/>
        </w:rPr>
        <w:t>ТВЕННОСТИ ДЕТСКОГО САДА И ШКОЛЫ</w:t>
      </w:r>
    </w:p>
    <w:tbl>
      <w:tblPr>
        <w:tblStyle w:val="5"/>
        <w:tblW w:w="9498" w:type="dxa"/>
        <w:tblInd w:w="-34" w:type="dxa"/>
        <w:tblLook w:val="04A0" w:firstRow="1" w:lastRow="0" w:firstColumn="1" w:lastColumn="0" w:noHBand="0" w:noVBand="1"/>
      </w:tblPr>
      <w:tblGrid>
        <w:gridCol w:w="600"/>
        <w:gridCol w:w="7197"/>
        <w:gridCol w:w="1701"/>
      </w:tblGrid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rFonts w:eastAsia="Calibri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Срок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0A648F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Педагогический мост «Преемственность в работе детского сада и начальной школы с учётом ФГОС” на базе </w:t>
            </w:r>
            <w:proofErr w:type="spellStart"/>
            <w:r w:rsidRPr="005001C6">
              <w:rPr>
                <w:sz w:val="24"/>
                <w:szCs w:val="24"/>
              </w:rPr>
              <w:t>Шуганкинской</w:t>
            </w:r>
            <w:proofErr w:type="spellEnd"/>
            <w:r w:rsidRPr="005001C6">
              <w:rPr>
                <w:sz w:val="24"/>
                <w:szCs w:val="24"/>
              </w:rPr>
              <w:t xml:space="preserve"> НОШ совместно с дошкольной группой.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октябрь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0A648F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2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Совместное мероприятие «Неделя безопасности движения». КВН по правилам дорожного движения.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ноябрь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0A648F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3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Тематические выставки: «Осенние фантазии»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ноябрь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217174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4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Акция «Начальная школа – в детском саду: театрализованное представление «Новогоднее чудо» (цель: шефская помощь учащихся ОУ воспитанникам ДОУ)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декабрь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6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Экскурсии детей в школу.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январь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8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Спортивный праздник «Весёлые эстафеты», посвящённый Дню Защитника Отечества с участием детей подготовительных групп </w:t>
            </w:r>
            <w:r w:rsidRPr="005001C6">
              <w:rPr>
                <w:sz w:val="24"/>
                <w:szCs w:val="24"/>
              </w:rPr>
              <w:lastRenderedPageBreak/>
              <w:t>ДОУ и учеников 1-х  классов  школ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lastRenderedPageBreak/>
              <w:t>февраль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День открытых дверей в школе.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март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11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  <w:lang w:val="tt-RU"/>
              </w:rPr>
            </w:pPr>
            <w:r w:rsidRPr="005001C6">
              <w:rPr>
                <w:sz w:val="24"/>
                <w:szCs w:val="24"/>
              </w:rPr>
              <w:t xml:space="preserve">«Преемственность результатов </w:t>
            </w:r>
            <w:proofErr w:type="gramStart"/>
            <w:r w:rsidRPr="005001C6">
              <w:rPr>
                <w:sz w:val="24"/>
                <w:szCs w:val="24"/>
              </w:rPr>
              <w:t>ДО</w:t>
            </w:r>
            <w:proofErr w:type="gramEnd"/>
            <w:r w:rsidRPr="005001C6">
              <w:rPr>
                <w:sz w:val="24"/>
                <w:szCs w:val="24"/>
              </w:rPr>
              <w:t xml:space="preserve"> и НОО  </w:t>
            </w:r>
            <w:proofErr w:type="gramStart"/>
            <w:r w:rsidRPr="005001C6">
              <w:rPr>
                <w:sz w:val="24"/>
                <w:szCs w:val="24"/>
              </w:rPr>
              <w:t>от</w:t>
            </w:r>
            <w:proofErr w:type="gramEnd"/>
            <w:r w:rsidRPr="005001C6">
              <w:rPr>
                <w:sz w:val="24"/>
                <w:szCs w:val="24"/>
              </w:rPr>
              <w:t xml:space="preserve"> целевых ориентиров к универсальным учебным действиям»</w:t>
            </w:r>
            <w:r w:rsidRPr="005001C6">
              <w:rPr>
                <w:sz w:val="24"/>
                <w:szCs w:val="24"/>
                <w:lang w:val="tt-RU"/>
              </w:rPr>
              <w:t xml:space="preserve"> на базе Михайловской СОШ совместно с дошкол</w:t>
            </w:r>
            <w:r w:rsidRPr="005001C6">
              <w:rPr>
                <w:sz w:val="24"/>
                <w:szCs w:val="24"/>
              </w:rPr>
              <w:t>ь</w:t>
            </w:r>
            <w:r w:rsidRPr="005001C6">
              <w:rPr>
                <w:sz w:val="24"/>
                <w:szCs w:val="24"/>
                <w:lang w:val="tt-RU"/>
              </w:rPr>
              <w:t>ной группой.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март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12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Неделя здоровья «Здоровым быть </w:t>
            </w:r>
            <w:proofErr w:type="gramStart"/>
            <w:r w:rsidRPr="005001C6">
              <w:rPr>
                <w:sz w:val="24"/>
                <w:szCs w:val="24"/>
              </w:rPr>
              <w:t>здорово</w:t>
            </w:r>
            <w:proofErr w:type="gramEnd"/>
            <w:r w:rsidRPr="005001C6">
              <w:rPr>
                <w:sz w:val="24"/>
                <w:szCs w:val="24"/>
              </w:rPr>
              <w:t>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апрель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15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Праздник «Прощай детский сад. Здравствуй школа!»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16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proofErr w:type="gramStart"/>
            <w:r w:rsidRPr="005001C6">
              <w:rPr>
                <w:sz w:val="24"/>
                <w:szCs w:val="24"/>
              </w:rPr>
              <w:t>Выставки детских работ воспитанников детского сада и выпускников детского сада (выставка рисунков «Мамочка, любимая моя», выставка новогодних игрушек, конкурс рисунков на противопожарную тему, рисунки «Наша армия», «Профессия моей мамы», выставка рисунков «Нет войне».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в течение года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17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Тематические выставки: «Наши успехи», «Родителям будущих первоклассников», «Вы спрашивали - мы отвечаем».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в течение года</w:t>
            </w:r>
          </w:p>
        </w:tc>
      </w:tr>
      <w:tr w:rsidR="003F1A57" w:rsidRPr="005001C6" w:rsidTr="00E943F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A57" w:rsidRPr="005001C6" w:rsidRDefault="00A43418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18</w:t>
            </w:r>
          </w:p>
        </w:tc>
        <w:tc>
          <w:tcPr>
            <w:tcW w:w="7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jc w:val="both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Консультации для родителей будущих первоклассников («Что такое психологическая готовность к школе», «Игры, которые помогут подготовить ребёнка к школе», «Практические рекомендации по подготовке руки ребёнка к письму», «Развиваем речь ребёнка» и др.)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A57" w:rsidRPr="005001C6" w:rsidRDefault="003F1A57" w:rsidP="003F1A57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в течение года</w:t>
            </w:r>
          </w:p>
        </w:tc>
      </w:tr>
    </w:tbl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 xml:space="preserve">V </w:t>
      </w:r>
      <w:r w:rsidRPr="005001C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001C6">
        <w:rPr>
          <w:rFonts w:ascii="Times New Roman" w:eastAsia="Times New Roman" w:hAnsi="Times New Roman" w:cs="Times New Roman"/>
          <w:b/>
          <w:sz w:val="24"/>
          <w:szCs w:val="24"/>
        </w:rPr>
        <w:t>АДМИНИСТРАТИВНО-ХОЗЯЙСТВЕННАЯ РАБОТА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66"/>
        <w:gridCol w:w="1651"/>
        <w:gridCol w:w="3647"/>
      </w:tblGrid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Косметический ремонт в группах, подготовка групп к новому учебному году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proofErr w:type="gram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,Р</w:t>
            </w:r>
            <w:proofErr w:type="gram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rPr>
          <w:trHeight w:val="505"/>
        </w:trPr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стендов, родительских уголков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proofErr w:type="gram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,Р</w:t>
            </w:r>
            <w:proofErr w:type="gram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детского сада и групп к Новому году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155BD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З.Г.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Проводить еженедельные рейды по проверке чистоты и порядка в детском саду и группах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Подготовить землю для рассады и мини-огородов в группах зимой.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Г.А.,</w:t>
            </w: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Заготовка уборочного материала /лопаты, метлы и др./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21717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Провести проверку и техосмотр здания ДОУ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Оформить ц</w:t>
            </w:r>
            <w:r w:rsidRPr="00500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ветников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1C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Г.А.,</w:t>
            </w:r>
            <w:proofErr w:type="spellStart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5001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Г.Г.</w:t>
            </w:r>
          </w:p>
        </w:tc>
      </w:tr>
    </w:tbl>
    <w:tbl>
      <w:tblPr>
        <w:tblStyle w:val="20"/>
        <w:tblW w:w="9465" w:type="dxa"/>
        <w:tblLayout w:type="fixed"/>
        <w:tblLook w:val="01E0" w:firstRow="1" w:lastRow="1" w:firstColumn="1" w:lastColumn="1" w:noHBand="0" w:noVBand="0"/>
      </w:tblPr>
      <w:tblGrid>
        <w:gridCol w:w="4112"/>
        <w:gridCol w:w="2127"/>
        <w:gridCol w:w="3226"/>
      </w:tblGrid>
      <w:tr w:rsidR="00FA36D1" w:rsidRPr="005001C6" w:rsidTr="00FA36D1">
        <w:trPr>
          <w:trHeight w:val="369"/>
        </w:trPr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4.1.Охрана жизни, здоровья детей и сотрудников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Анализ маркировки мебели и подбора мебели в группах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Сентябрь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Работа по составлению новых локальных актов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 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Сентябрь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Очистка крыши от снега и наледи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Январь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sz w:val="24"/>
                <w:szCs w:val="24"/>
              </w:rPr>
              <w:t>Садриева</w:t>
            </w:r>
            <w:proofErr w:type="spellEnd"/>
            <w:r w:rsidRPr="005001C6">
              <w:rPr>
                <w:sz w:val="24"/>
                <w:szCs w:val="24"/>
              </w:rPr>
              <w:t xml:space="preserve"> Г.Г.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Февраль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Анализ </w:t>
            </w:r>
            <w:r w:rsidR="00A050B8" w:rsidRPr="005001C6">
              <w:rPr>
                <w:sz w:val="24"/>
                <w:szCs w:val="24"/>
              </w:rPr>
              <w:t xml:space="preserve">заболеваемости за 1 квартал </w:t>
            </w:r>
            <w:r w:rsidR="006B2A82">
              <w:rPr>
                <w:sz w:val="24"/>
                <w:szCs w:val="24"/>
              </w:rPr>
              <w:t>2021</w:t>
            </w:r>
            <w:r w:rsidRPr="005001C6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Март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lastRenderedPageBreak/>
              <w:t>Анализ детей по группам здоровья на конец учебного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Май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4.2. Материально-техническое обеспечение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Инвентаризация в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Октябрь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Работа по оформлению МБДОУ к Новому году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Ноябрь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contextualSpacing/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Проверка освещения МБДОУ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Ноябрь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апрель-октябрь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93540A">
            <w:pPr>
              <w:rPr>
                <w:sz w:val="24"/>
                <w:szCs w:val="24"/>
              </w:rPr>
            </w:pPr>
            <w:proofErr w:type="spellStart"/>
            <w:r w:rsidRPr="005001C6">
              <w:rPr>
                <w:rFonts w:eastAsia="Calibri"/>
                <w:sz w:val="24"/>
                <w:szCs w:val="24"/>
              </w:rPr>
              <w:t>Раянова</w:t>
            </w:r>
            <w:proofErr w:type="spellEnd"/>
            <w:r w:rsidRPr="005001C6">
              <w:rPr>
                <w:rFonts w:eastAsia="Calibri"/>
                <w:sz w:val="24"/>
                <w:szCs w:val="24"/>
              </w:rPr>
              <w:t xml:space="preserve"> Г.А.</w:t>
            </w:r>
          </w:p>
        </w:tc>
      </w:tr>
      <w:tr w:rsidR="00FA36D1" w:rsidRPr="005001C6" w:rsidTr="00FA36D1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4.3. </w:t>
            </w:r>
            <w:proofErr w:type="gramStart"/>
            <w:r w:rsidRPr="005001C6">
              <w:rPr>
                <w:sz w:val="24"/>
                <w:szCs w:val="24"/>
              </w:rPr>
              <w:t>Контроль за</w:t>
            </w:r>
            <w:proofErr w:type="gramEnd"/>
            <w:r w:rsidRPr="005001C6">
              <w:rPr>
                <w:sz w:val="24"/>
                <w:szCs w:val="24"/>
              </w:rPr>
              <w:t xml:space="preserve"> организацией питания</w:t>
            </w:r>
          </w:p>
        </w:tc>
      </w:tr>
      <w:tr w:rsidR="00FA36D1" w:rsidRPr="005001C6" w:rsidTr="00FA36D1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 w:rsidP="00A050B8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Рейд по группам, на пищеблок, в прачечную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jc w:val="center"/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>Декабрь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6D1" w:rsidRPr="005001C6" w:rsidRDefault="00FA36D1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заведующий,  </w:t>
            </w:r>
          </w:p>
          <w:p w:rsidR="00FA36D1" w:rsidRPr="005001C6" w:rsidRDefault="002F6CCF" w:rsidP="0093540A">
            <w:pPr>
              <w:rPr>
                <w:sz w:val="24"/>
                <w:szCs w:val="24"/>
              </w:rPr>
            </w:pPr>
            <w:r w:rsidRPr="005001C6">
              <w:rPr>
                <w:sz w:val="24"/>
                <w:szCs w:val="24"/>
              </w:rPr>
              <w:t xml:space="preserve"> </w:t>
            </w:r>
          </w:p>
        </w:tc>
      </w:tr>
    </w:tbl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  <w:r w:rsidRPr="005001C6">
        <w:rPr>
          <w:rFonts w:ascii="Times New Roman" w:hAnsi="Times New Roman" w:cs="Times New Roman"/>
          <w:sz w:val="24"/>
          <w:szCs w:val="24"/>
        </w:rPr>
        <w:t>Заведующий детским садом:                                _____________    /</w:t>
      </w:r>
      <w:proofErr w:type="spellStart"/>
      <w:r w:rsidR="0093540A" w:rsidRPr="005001C6">
        <w:rPr>
          <w:rFonts w:ascii="Times New Roman" w:hAnsi="Times New Roman" w:cs="Times New Roman"/>
          <w:sz w:val="24"/>
          <w:szCs w:val="24"/>
        </w:rPr>
        <w:t>Г.А.Раянова</w:t>
      </w:r>
      <w:proofErr w:type="spellEnd"/>
      <w:r w:rsidRPr="005001C6">
        <w:rPr>
          <w:rFonts w:ascii="Times New Roman" w:hAnsi="Times New Roman" w:cs="Times New Roman"/>
          <w:sz w:val="24"/>
          <w:szCs w:val="24"/>
        </w:rPr>
        <w:t>/</w:t>
      </w: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FA36D1" w:rsidRPr="005001C6" w:rsidRDefault="00FA36D1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B72A7C" w:rsidRPr="005001C6" w:rsidRDefault="00B72A7C" w:rsidP="00FA36D1">
      <w:pPr>
        <w:spacing w:line="240" w:lineRule="auto"/>
        <w:ind w:left="8"/>
        <w:contextualSpacing/>
        <w:rPr>
          <w:rFonts w:ascii="Times New Roman" w:hAnsi="Times New Roman" w:cs="Times New Roman"/>
          <w:sz w:val="24"/>
          <w:szCs w:val="24"/>
        </w:rPr>
      </w:pPr>
    </w:p>
    <w:p w:rsidR="00F84BA8" w:rsidRPr="005001C6" w:rsidRDefault="00F84BA8" w:rsidP="007764B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F84BA8" w:rsidRPr="005001C6" w:rsidSect="00F84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B2ACF4B8"/>
    <w:lvl w:ilvl="0" w:tplc="BD98F29A">
      <w:start w:val="35"/>
      <w:numFmt w:val="upperLetter"/>
      <w:lvlText w:val="%1"/>
      <w:lvlJc w:val="left"/>
      <w:pPr>
        <w:ind w:left="0" w:firstLine="0"/>
      </w:pPr>
    </w:lvl>
    <w:lvl w:ilvl="1" w:tplc="A316058E">
      <w:numFmt w:val="decimal"/>
      <w:lvlText w:val=""/>
      <w:lvlJc w:val="left"/>
      <w:pPr>
        <w:ind w:left="0" w:firstLine="0"/>
      </w:pPr>
    </w:lvl>
    <w:lvl w:ilvl="2" w:tplc="70FA8538">
      <w:numFmt w:val="decimal"/>
      <w:lvlText w:val=""/>
      <w:lvlJc w:val="left"/>
      <w:pPr>
        <w:ind w:left="0" w:firstLine="0"/>
      </w:pPr>
    </w:lvl>
    <w:lvl w:ilvl="3" w:tplc="336411AE">
      <w:numFmt w:val="decimal"/>
      <w:lvlText w:val=""/>
      <w:lvlJc w:val="left"/>
      <w:pPr>
        <w:ind w:left="0" w:firstLine="0"/>
      </w:pPr>
    </w:lvl>
    <w:lvl w:ilvl="4" w:tplc="BE2C0FCA">
      <w:numFmt w:val="decimal"/>
      <w:lvlText w:val=""/>
      <w:lvlJc w:val="left"/>
      <w:pPr>
        <w:ind w:left="0" w:firstLine="0"/>
      </w:pPr>
    </w:lvl>
    <w:lvl w:ilvl="5" w:tplc="06A41576">
      <w:numFmt w:val="decimal"/>
      <w:lvlText w:val=""/>
      <w:lvlJc w:val="left"/>
      <w:pPr>
        <w:ind w:left="0" w:firstLine="0"/>
      </w:pPr>
    </w:lvl>
    <w:lvl w:ilvl="6" w:tplc="B9020BE0">
      <w:numFmt w:val="decimal"/>
      <w:lvlText w:val=""/>
      <w:lvlJc w:val="left"/>
      <w:pPr>
        <w:ind w:left="0" w:firstLine="0"/>
      </w:pPr>
    </w:lvl>
    <w:lvl w:ilvl="7" w:tplc="D0CCB924">
      <w:numFmt w:val="decimal"/>
      <w:lvlText w:val=""/>
      <w:lvlJc w:val="left"/>
      <w:pPr>
        <w:ind w:left="0" w:firstLine="0"/>
      </w:pPr>
    </w:lvl>
    <w:lvl w:ilvl="8" w:tplc="1E3E74A8">
      <w:numFmt w:val="decimal"/>
      <w:lvlText w:val=""/>
      <w:lvlJc w:val="left"/>
      <w:pPr>
        <w:ind w:left="0" w:firstLine="0"/>
      </w:pPr>
    </w:lvl>
  </w:abstractNum>
  <w:abstractNum w:abstractNumId="1">
    <w:nsid w:val="00005878"/>
    <w:multiLevelType w:val="hybridMultilevel"/>
    <w:tmpl w:val="77149504"/>
    <w:lvl w:ilvl="0" w:tplc="1FB83E68">
      <w:start w:val="1"/>
      <w:numFmt w:val="decimal"/>
      <w:lvlText w:val="%1."/>
      <w:lvlJc w:val="left"/>
      <w:pPr>
        <w:ind w:left="0" w:firstLine="0"/>
      </w:pPr>
    </w:lvl>
    <w:lvl w:ilvl="1" w:tplc="A00C7ABC">
      <w:numFmt w:val="decimal"/>
      <w:lvlText w:val=""/>
      <w:lvlJc w:val="left"/>
      <w:pPr>
        <w:ind w:left="0" w:firstLine="0"/>
      </w:pPr>
    </w:lvl>
    <w:lvl w:ilvl="2" w:tplc="0E123DE4">
      <w:numFmt w:val="decimal"/>
      <w:lvlText w:val=""/>
      <w:lvlJc w:val="left"/>
      <w:pPr>
        <w:ind w:left="0" w:firstLine="0"/>
      </w:pPr>
    </w:lvl>
    <w:lvl w:ilvl="3" w:tplc="DD9AE552">
      <w:numFmt w:val="decimal"/>
      <w:lvlText w:val=""/>
      <w:lvlJc w:val="left"/>
      <w:pPr>
        <w:ind w:left="0" w:firstLine="0"/>
      </w:pPr>
    </w:lvl>
    <w:lvl w:ilvl="4" w:tplc="FBDA6DE6">
      <w:numFmt w:val="decimal"/>
      <w:lvlText w:val=""/>
      <w:lvlJc w:val="left"/>
      <w:pPr>
        <w:ind w:left="0" w:firstLine="0"/>
      </w:pPr>
    </w:lvl>
    <w:lvl w:ilvl="5" w:tplc="8684E7A2">
      <w:numFmt w:val="decimal"/>
      <w:lvlText w:val=""/>
      <w:lvlJc w:val="left"/>
      <w:pPr>
        <w:ind w:left="0" w:firstLine="0"/>
      </w:pPr>
    </w:lvl>
    <w:lvl w:ilvl="6" w:tplc="C6D67BE4">
      <w:numFmt w:val="decimal"/>
      <w:lvlText w:val=""/>
      <w:lvlJc w:val="left"/>
      <w:pPr>
        <w:ind w:left="0" w:firstLine="0"/>
      </w:pPr>
    </w:lvl>
    <w:lvl w:ilvl="7" w:tplc="4F2A544C">
      <w:numFmt w:val="decimal"/>
      <w:lvlText w:val=""/>
      <w:lvlJc w:val="left"/>
      <w:pPr>
        <w:ind w:left="0" w:firstLine="0"/>
      </w:pPr>
    </w:lvl>
    <w:lvl w:ilvl="8" w:tplc="5C1AB4D6">
      <w:numFmt w:val="decimal"/>
      <w:lvlText w:val=""/>
      <w:lvlJc w:val="left"/>
      <w:pPr>
        <w:ind w:left="0" w:firstLine="0"/>
      </w:pPr>
    </w:lvl>
  </w:abstractNum>
  <w:abstractNum w:abstractNumId="2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11118C0"/>
    <w:multiLevelType w:val="hybridMultilevel"/>
    <w:tmpl w:val="7F36E2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8834D8A"/>
    <w:multiLevelType w:val="multilevel"/>
    <w:tmpl w:val="FDBCC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274A79"/>
    <w:multiLevelType w:val="multilevel"/>
    <w:tmpl w:val="9B6E7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906492"/>
    <w:multiLevelType w:val="hybridMultilevel"/>
    <w:tmpl w:val="F42005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030809"/>
    <w:multiLevelType w:val="hybridMultilevel"/>
    <w:tmpl w:val="C7B8615E"/>
    <w:lvl w:ilvl="0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4826902"/>
    <w:multiLevelType w:val="multilevel"/>
    <w:tmpl w:val="67EA1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A16AE1"/>
    <w:multiLevelType w:val="multilevel"/>
    <w:tmpl w:val="02D62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F11BE9"/>
    <w:multiLevelType w:val="multilevel"/>
    <w:tmpl w:val="D780FFF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3"/>
      <w:numFmt w:val="decimal"/>
      <w:isLgl/>
      <w:lvlText w:val="%1.%2"/>
      <w:lvlJc w:val="left"/>
      <w:pPr>
        <w:ind w:left="900" w:hanging="54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11">
    <w:nsid w:val="27FF249B"/>
    <w:multiLevelType w:val="hybridMultilevel"/>
    <w:tmpl w:val="297E0E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30D39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46E04C62">
      <w:numFmt w:val="bullet"/>
      <w:pStyle w:val="2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DE7896"/>
    <w:multiLevelType w:val="multilevel"/>
    <w:tmpl w:val="C8A8491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5"/>
      <w:numFmt w:val="decimal"/>
      <w:lvlText w:val="%1.%2"/>
      <w:lvlJc w:val="left"/>
      <w:pPr>
        <w:ind w:left="1260" w:hanging="360"/>
      </w:pPr>
    </w:lvl>
    <w:lvl w:ilvl="2">
      <w:start w:val="1"/>
      <w:numFmt w:val="decimal"/>
      <w:lvlText w:val="%1.%2.%3"/>
      <w:lvlJc w:val="left"/>
      <w:pPr>
        <w:ind w:left="2520" w:hanging="720"/>
      </w:pPr>
    </w:lvl>
    <w:lvl w:ilvl="3">
      <w:start w:val="1"/>
      <w:numFmt w:val="decimal"/>
      <w:lvlText w:val="%1.%2.%3.%4"/>
      <w:lvlJc w:val="left"/>
      <w:pPr>
        <w:ind w:left="3420" w:hanging="720"/>
      </w:pPr>
    </w:lvl>
    <w:lvl w:ilvl="4">
      <w:start w:val="1"/>
      <w:numFmt w:val="decimal"/>
      <w:lvlText w:val="%1.%2.%3.%4.%5"/>
      <w:lvlJc w:val="left"/>
      <w:pPr>
        <w:ind w:left="4680" w:hanging="1080"/>
      </w:pPr>
    </w:lvl>
    <w:lvl w:ilvl="5">
      <w:start w:val="1"/>
      <w:numFmt w:val="decimal"/>
      <w:lvlText w:val="%1.%2.%3.%4.%5.%6"/>
      <w:lvlJc w:val="left"/>
      <w:pPr>
        <w:ind w:left="5580" w:hanging="1080"/>
      </w:pPr>
    </w:lvl>
    <w:lvl w:ilvl="6">
      <w:start w:val="1"/>
      <w:numFmt w:val="decimal"/>
      <w:lvlText w:val="%1.%2.%3.%4.%5.%6.%7"/>
      <w:lvlJc w:val="left"/>
      <w:pPr>
        <w:ind w:left="6840" w:hanging="1440"/>
      </w:pPr>
    </w:lvl>
    <w:lvl w:ilvl="7">
      <w:start w:val="1"/>
      <w:numFmt w:val="decimal"/>
      <w:lvlText w:val="%1.%2.%3.%4.%5.%6.%7.%8"/>
      <w:lvlJc w:val="left"/>
      <w:pPr>
        <w:ind w:left="7740" w:hanging="1440"/>
      </w:pPr>
    </w:lvl>
    <w:lvl w:ilvl="8">
      <w:start w:val="1"/>
      <w:numFmt w:val="decimal"/>
      <w:lvlText w:val="%1.%2.%3.%4.%5.%6.%7.%8.%9"/>
      <w:lvlJc w:val="left"/>
      <w:pPr>
        <w:ind w:left="9000" w:hanging="1800"/>
      </w:pPr>
    </w:lvl>
  </w:abstractNum>
  <w:abstractNum w:abstractNumId="13">
    <w:nsid w:val="3922115B"/>
    <w:multiLevelType w:val="hybridMultilevel"/>
    <w:tmpl w:val="B2ACF4B8"/>
    <w:lvl w:ilvl="0" w:tplc="BD98F29A">
      <w:start w:val="35"/>
      <w:numFmt w:val="upperLetter"/>
      <w:lvlText w:val="%1"/>
      <w:lvlJc w:val="left"/>
      <w:pPr>
        <w:ind w:left="0" w:firstLine="0"/>
      </w:pPr>
    </w:lvl>
    <w:lvl w:ilvl="1" w:tplc="A316058E">
      <w:numFmt w:val="decimal"/>
      <w:lvlText w:val=""/>
      <w:lvlJc w:val="left"/>
      <w:pPr>
        <w:ind w:left="0" w:firstLine="0"/>
      </w:pPr>
    </w:lvl>
    <w:lvl w:ilvl="2" w:tplc="70FA8538">
      <w:numFmt w:val="decimal"/>
      <w:lvlText w:val=""/>
      <w:lvlJc w:val="left"/>
      <w:pPr>
        <w:ind w:left="0" w:firstLine="0"/>
      </w:pPr>
    </w:lvl>
    <w:lvl w:ilvl="3" w:tplc="336411AE">
      <w:numFmt w:val="decimal"/>
      <w:lvlText w:val=""/>
      <w:lvlJc w:val="left"/>
      <w:pPr>
        <w:ind w:left="0" w:firstLine="0"/>
      </w:pPr>
    </w:lvl>
    <w:lvl w:ilvl="4" w:tplc="BE2C0FCA">
      <w:numFmt w:val="decimal"/>
      <w:lvlText w:val=""/>
      <w:lvlJc w:val="left"/>
      <w:pPr>
        <w:ind w:left="0" w:firstLine="0"/>
      </w:pPr>
    </w:lvl>
    <w:lvl w:ilvl="5" w:tplc="06A41576">
      <w:numFmt w:val="decimal"/>
      <w:lvlText w:val=""/>
      <w:lvlJc w:val="left"/>
      <w:pPr>
        <w:ind w:left="0" w:firstLine="0"/>
      </w:pPr>
    </w:lvl>
    <w:lvl w:ilvl="6" w:tplc="B9020BE0">
      <w:numFmt w:val="decimal"/>
      <w:lvlText w:val=""/>
      <w:lvlJc w:val="left"/>
      <w:pPr>
        <w:ind w:left="0" w:firstLine="0"/>
      </w:pPr>
    </w:lvl>
    <w:lvl w:ilvl="7" w:tplc="D0CCB924">
      <w:numFmt w:val="decimal"/>
      <w:lvlText w:val=""/>
      <w:lvlJc w:val="left"/>
      <w:pPr>
        <w:ind w:left="0" w:firstLine="0"/>
      </w:pPr>
    </w:lvl>
    <w:lvl w:ilvl="8" w:tplc="1E3E74A8">
      <w:numFmt w:val="decimal"/>
      <w:lvlText w:val=""/>
      <w:lvlJc w:val="left"/>
      <w:pPr>
        <w:ind w:left="0" w:firstLine="0"/>
      </w:pPr>
    </w:lvl>
  </w:abstractNum>
  <w:abstractNum w:abstractNumId="14">
    <w:nsid w:val="39F36702"/>
    <w:multiLevelType w:val="multilevel"/>
    <w:tmpl w:val="27541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132BFD"/>
    <w:multiLevelType w:val="hybridMultilevel"/>
    <w:tmpl w:val="0234E6F2"/>
    <w:lvl w:ilvl="0" w:tplc="D06A2286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16">
    <w:nsid w:val="5AED7FE4"/>
    <w:multiLevelType w:val="hybridMultilevel"/>
    <w:tmpl w:val="4808E5FC"/>
    <w:lvl w:ilvl="0" w:tplc="0419000F">
      <w:start w:val="6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A36DFC"/>
    <w:multiLevelType w:val="hybridMultilevel"/>
    <w:tmpl w:val="72906234"/>
    <w:lvl w:ilvl="0" w:tplc="7466D61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num w:numId="1">
    <w:abstractNumId w:val="1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</w:num>
  <w:num w:numId="5">
    <w:abstractNumId w:val="2"/>
  </w:num>
  <w:num w:numId="6">
    <w:abstractNumId w:val="9"/>
  </w:num>
  <w:num w:numId="7">
    <w:abstractNumId w:val="4"/>
  </w:num>
  <w:num w:numId="8">
    <w:abstractNumId w:val="1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3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8"/>
  </w:num>
  <w:num w:numId="16">
    <w:abstractNumId w:val="14"/>
  </w:num>
  <w:num w:numId="1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CC2"/>
    <w:rsid w:val="000067E0"/>
    <w:rsid w:val="000137D9"/>
    <w:rsid w:val="0004637F"/>
    <w:rsid w:val="000563EB"/>
    <w:rsid w:val="00095774"/>
    <w:rsid w:val="000A648F"/>
    <w:rsid w:val="000B0D91"/>
    <w:rsid w:val="00106D1A"/>
    <w:rsid w:val="00123F7B"/>
    <w:rsid w:val="001254AC"/>
    <w:rsid w:val="00127CB1"/>
    <w:rsid w:val="00155BD9"/>
    <w:rsid w:val="00164E66"/>
    <w:rsid w:val="00176502"/>
    <w:rsid w:val="0017707C"/>
    <w:rsid w:val="001A5CEB"/>
    <w:rsid w:val="001D593D"/>
    <w:rsid w:val="001E0F32"/>
    <w:rsid w:val="001E4B24"/>
    <w:rsid w:val="00217174"/>
    <w:rsid w:val="00221A0C"/>
    <w:rsid w:val="0024438B"/>
    <w:rsid w:val="00246717"/>
    <w:rsid w:val="00281732"/>
    <w:rsid w:val="002B5654"/>
    <w:rsid w:val="002C6EC5"/>
    <w:rsid w:val="002F6CCF"/>
    <w:rsid w:val="0033545C"/>
    <w:rsid w:val="0037357E"/>
    <w:rsid w:val="003A03B5"/>
    <w:rsid w:val="003D557A"/>
    <w:rsid w:val="003F1A57"/>
    <w:rsid w:val="00415836"/>
    <w:rsid w:val="004A0183"/>
    <w:rsid w:val="004F35A9"/>
    <w:rsid w:val="005001C6"/>
    <w:rsid w:val="00543DED"/>
    <w:rsid w:val="005572B0"/>
    <w:rsid w:val="0059022D"/>
    <w:rsid w:val="005B0C56"/>
    <w:rsid w:val="00600083"/>
    <w:rsid w:val="0063002B"/>
    <w:rsid w:val="006402B6"/>
    <w:rsid w:val="006B0CAC"/>
    <w:rsid w:val="006B1B67"/>
    <w:rsid w:val="006B2A82"/>
    <w:rsid w:val="006D3A32"/>
    <w:rsid w:val="006E79FB"/>
    <w:rsid w:val="006E7CC2"/>
    <w:rsid w:val="0070637F"/>
    <w:rsid w:val="00726EAD"/>
    <w:rsid w:val="007302F6"/>
    <w:rsid w:val="0074111F"/>
    <w:rsid w:val="00767C9F"/>
    <w:rsid w:val="007764BB"/>
    <w:rsid w:val="0078687A"/>
    <w:rsid w:val="007944AF"/>
    <w:rsid w:val="00797624"/>
    <w:rsid w:val="007A06B8"/>
    <w:rsid w:val="007B3598"/>
    <w:rsid w:val="007E74CC"/>
    <w:rsid w:val="00890838"/>
    <w:rsid w:val="008D37EA"/>
    <w:rsid w:val="008E2508"/>
    <w:rsid w:val="0090728E"/>
    <w:rsid w:val="009173B1"/>
    <w:rsid w:val="0093540A"/>
    <w:rsid w:val="00941073"/>
    <w:rsid w:val="00942851"/>
    <w:rsid w:val="00945501"/>
    <w:rsid w:val="00974134"/>
    <w:rsid w:val="00974BFE"/>
    <w:rsid w:val="009968A3"/>
    <w:rsid w:val="00A050B8"/>
    <w:rsid w:val="00A10877"/>
    <w:rsid w:val="00A1333D"/>
    <w:rsid w:val="00A43418"/>
    <w:rsid w:val="00AB2A4D"/>
    <w:rsid w:val="00AC43EA"/>
    <w:rsid w:val="00AD3819"/>
    <w:rsid w:val="00B0795A"/>
    <w:rsid w:val="00B5715E"/>
    <w:rsid w:val="00B72A7C"/>
    <w:rsid w:val="00BA68F4"/>
    <w:rsid w:val="00BB37D6"/>
    <w:rsid w:val="00BC62E2"/>
    <w:rsid w:val="00BD6E4E"/>
    <w:rsid w:val="00C13535"/>
    <w:rsid w:val="00C233D3"/>
    <w:rsid w:val="00C31998"/>
    <w:rsid w:val="00CA5AC3"/>
    <w:rsid w:val="00CA5E6B"/>
    <w:rsid w:val="00CB43E7"/>
    <w:rsid w:val="00CF2A29"/>
    <w:rsid w:val="00D20E36"/>
    <w:rsid w:val="00D41A04"/>
    <w:rsid w:val="00D74757"/>
    <w:rsid w:val="00DA0449"/>
    <w:rsid w:val="00DA4343"/>
    <w:rsid w:val="00DB413A"/>
    <w:rsid w:val="00DD02A1"/>
    <w:rsid w:val="00E013D9"/>
    <w:rsid w:val="00E25CE7"/>
    <w:rsid w:val="00E40DE9"/>
    <w:rsid w:val="00E417FB"/>
    <w:rsid w:val="00E61A30"/>
    <w:rsid w:val="00E62555"/>
    <w:rsid w:val="00E943F5"/>
    <w:rsid w:val="00EE4FB0"/>
    <w:rsid w:val="00F36725"/>
    <w:rsid w:val="00F84BA8"/>
    <w:rsid w:val="00F97140"/>
    <w:rsid w:val="00FA36D1"/>
    <w:rsid w:val="00FB1418"/>
    <w:rsid w:val="00FC056C"/>
    <w:rsid w:val="00FF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36D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A36D1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FA3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header"/>
    <w:basedOn w:val="a"/>
    <w:link w:val="a7"/>
    <w:uiPriority w:val="99"/>
    <w:semiHidden/>
    <w:unhideWhenUsed/>
    <w:rsid w:val="00FA3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A36D1"/>
  </w:style>
  <w:style w:type="paragraph" w:styleId="a8">
    <w:name w:val="footer"/>
    <w:basedOn w:val="a"/>
    <w:link w:val="a9"/>
    <w:uiPriority w:val="99"/>
    <w:semiHidden/>
    <w:unhideWhenUsed/>
    <w:rsid w:val="00FA3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A36D1"/>
  </w:style>
  <w:style w:type="paragraph" w:styleId="2">
    <w:name w:val="List Bullet 2"/>
    <w:basedOn w:val="a"/>
    <w:autoRedefine/>
    <w:uiPriority w:val="99"/>
    <w:semiHidden/>
    <w:unhideWhenUsed/>
    <w:rsid w:val="00FA36D1"/>
    <w:pPr>
      <w:widowControl w:val="0"/>
      <w:numPr>
        <w:ilvl w:val="2"/>
        <w:numId w:val="1"/>
      </w:numPr>
      <w:tabs>
        <w:tab w:val="num" w:pos="0"/>
      </w:tabs>
      <w:autoSpaceDE w:val="0"/>
      <w:autoSpaceDN w:val="0"/>
      <w:adjustRightInd w:val="0"/>
      <w:spacing w:after="0" w:line="240" w:lineRule="auto"/>
      <w:ind w:left="0" w:firstLine="0"/>
      <w:jc w:val="both"/>
    </w:pPr>
    <w:rPr>
      <w:rFonts w:ascii="Times New Roman" w:eastAsia="Times New Roman" w:hAnsi="Times New Roman" w:cs="Times New Roman"/>
      <w:bCs/>
      <w:sz w:val="24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A3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A36D1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FA36D1"/>
    <w:pPr>
      <w:ind w:left="720"/>
      <w:contextualSpacing/>
    </w:pPr>
  </w:style>
  <w:style w:type="paragraph" w:customStyle="1" w:styleId="ad">
    <w:name w:val="Знак"/>
    <w:basedOn w:val="a"/>
    <w:uiPriority w:val="99"/>
    <w:rsid w:val="00FA36D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6">
    <w:name w:val="Style6"/>
    <w:basedOn w:val="a"/>
    <w:uiPriority w:val="99"/>
    <w:rsid w:val="00FA36D1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FA36D1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52">
    <w:name w:val="Font Style52"/>
    <w:basedOn w:val="a0"/>
    <w:rsid w:val="00FA36D1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FA36D1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FA36D1"/>
    <w:rPr>
      <w:rFonts w:ascii="Times New Roman" w:hAnsi="Times New Roman" w:cs="Times New Roman" w:hint="default"/>
      <w:smallCaps/>
      <w:sz w:val="22"/>
      <w:szCs w:val="22"/>
    </w:rPr>
  </w:style>
  <w:style w:type="table" w:styleId="ae">
    <w:name w:val="Table Grid"/>
    <w:basedOn w:val="a1"/>
    <w:uiPriority w:val="59"/>
    <w:rsid w:val="00FA3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39"/>
    <w:rsid w:val="00FA3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uiPriority w:val="39"/>
    <w:rsid w:val="00FA3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FA3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rsid w:val="00FA36D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ody Text"/>
    <w:basedOn w:val="a"/>
    <w:link w:val="af0"/>
    <w:semiHidden/>
    <w:unhideWhenUsed/>
    <w:rsid w:val="00AC43EA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f0">
    <w:name w:val="Основной текст Знак"/>
    <w:basedOn w:val="a0"/>
    <w:link w:val="af"/>
    <w:semiHidden/>
    <w:rsid w:val="00AC43E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1">
    <w:name w:val="Содержимое таблицы"/>
    <w:basedOn w:val="a"/>
    <w:rsid w:val="00AC43E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f2">
    <w:name w:val="Emphasis"/>
    <w:basedOn w:val="a0"/>
    <w:uiPriority w:val="20"/>
    <w:qFormat/>
    <w:rsid w:val="001254AC"/>
    <w:rPr>
      <w:i/>
      <w:iCs/>
    </w:rPr>
  </w:style>
  <w:style w:type="table" w:customStyle="1" w:styleId="5">
    <w:name w:val="Сетка таблицы5"/>
    <w:basedOn w:val="a1"/>
    <w:next w:val="ae"/>
    <w:uiPriority w:val="59"/>
    <w:rsid w:val="003F1A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EE4FB0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36D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A36D1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FA3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header"/>
    <w:basedOn w:val="a"/>
    <w:link w:val="a7"/>
    <w:uiPriority w:val="99"/>
    <w:semiHidden/>
    <w:unhideWhenUsed/>
    <w:rsid w:val="00FA3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A36D1"/>
  </w:style>
  <w:style w:type="paragraph" w:styleId="a8">
    <w:name w:val="footer"/>
    <w:basedOn w:val="a"/>
    <w:link w:val="a9"/>
    <w:uiPriority w:val="99"/>
    <w:semiHidden/>
    <w:unhideWhenUsed/>
    <w:rsid w:val="00FA36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A36D1"/>
  </w:style>
  <w:style w:type="paragraph" w:styleId="2">
    <w:name w:val="List Bullet 2"/>
    <w:basedOn w:val="a"/>
    <w:autoRedefine/>
    <w:uiPriority w:val="99"/>
    <w:semiHidden/>
    <w:unhideWhenUsed/>
    <w:rsid w:val="00FA36D1"/>
    <w:pPr>
      <w:widowControl w:val="0"/>
      <w:numPr>
        <w:ilvl w:val="2"/>
        <w:numId w:val="1"/>
      </w:numPr>
      <w:tabs>
        <w:tab w:val="num" w:pos="0"/>
      </w:tabs>
      <w:autoSpaceDE w:val="0"/>
      <w:autoSpaceDN w:val="0"/>
      <w:adjustRightInd w:val="0"/>
      <w:spacing w:after="0" w:line="240" w:lineRule="auto"/>
      <w:ind w:left="0" w:firstLine="0"/>
      <w:jc w:val="both"/>
    </w:pPr>
    <w:rPr>
      <w:rFonts w:ascii="Times New Roman" w:eastAsia="Times New Roman" w:hAnsi="Times New Roman" w:cs="Times New Roman"/>
      <w:bCs/>
      <w:sz w:val="24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A3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A36D1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FA36D1"/>
    <w:pPr>
      <w:ind w:left="720"/>
      <w:contextualSpacing/>
    </w:pPr>
  </w:style>
  <w:style w:type="paragraph" w:customStyle="1" w:styleId="ad">
    <w:name w:val="Знак"/>
    <w:basedOn w:val="a"/>
    <w:uiPriority w:val="99"/>
    <w:rsid w:val="00FA36D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6">
    <w:name w:val="Style6"/>
    <w:basedOn w:val="a"/>
    <w:uiPriority w:val="99"/>
    <w:rsid w:val="00FA36D1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FA36D1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52">
    <w:name w:val="Font Style52"/>
    <w:basedOn w:val="a0"/>
    <w:rsid w:val="00FA36D1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FA36D1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FA36D1"/>
    <w:rPr>
      <w:rFonts w:ascii="Times New Roman" w:hAnsi="Times New Roman" w:cs="Times New Roman" w:hint="default"/>
      <w:smallCaps/>
      <w:sz w:val="22"/>
      <w:szCs w:val="22"/>
    </w:rPr>
  </w:style>
  <w:style w:type="table" w:styleId="ae">
    <w:name w:val="Table Grid"/>
    <w:basedOn w:val="a1"/>
    <w:uiPriority w:val="59"/>
    <w:rsid w:val="00FA3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39"/>
    <w:rsid w:val="00FA3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uiPriority w:val="39"/>
    <w:rsid w:val="00FA3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FA3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rsid w:val="00FA36D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ody Text"/>
    <w:basedOn w:val="a"/>
    <w:link w:val="af0"/>
    <w:semiHidden/>
    <w:unhideWhenUsed/>
    <w:rsid w:val="00AC43EA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f0">
    <w:name w:val="Основной текст Знак"/>
    <w:basedOn w:val="a0"/>
    <w:link w:val="af"/>
    <w:semiHidden/>
    <w:rsid w:val="00AC43E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1">
    <w:name w:val="Содержимое таблицы"/>
    <w:basedOn w:val="a"/>
    <w:rsid w:val="00AC43E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f2">
    <w:name w:val="Emphasis"/>
    <w:basedOn w:val="a0"/>
    <w:uiPriority w:val="20"/>
    <w:qFormat/>
    <w:rsid w:val="001254AC"/>
    <w:rPr>
      <w:i/>
      <w:iCs/>
    </w:rPr>
  </w:style>
  <w:style w:type="table" w:customStyle="1" w:styleId="5">
    <w:name w:val="Сетка таблицы5"/>
    <w:basedOn w:val="a1"/>
    <w:next w:val="ae"/>
    <w:uiPriority w:val="59"/>
    <w:rsid w:val="003F1A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EE4FB0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1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EC1BF-2B00-487A-845F-384F99649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6848</Words>
  <Characters>39037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Win7ДомРас</cp:lastModifiedBy>
  <cp:revision>47</cp:revision>
  <cp:lastPrinted>2023-11-08T03:44:00Z</cp:lastPrinted>
  <dcterms:created xsi:type="dcterms:W3CDTF">2020-09-03T11:28:00Z</dcterms:created>
  <dcterms:modified xsi:type="dcterms:W3CDTF">2023-11-08T03:53:00Z</dcterms:modified>
</cp:coreProperties>
</file>